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4D1600" w:rsidRDefault="00E7663E">
      <w:pPr>
        <w:rPr>
          <w:b/>
          <w:color w:val="002060"/>
          <w:sz w:val="56"/>
          <w:szCs w:val="56"/>
        </w:rPr>
      </w:pPr>
      <w:r>
        <w:rPr>
          <w:b/>
          <w:color w:val="002060"/>
          <w:sz w:val="56"/>
          <w:szCs w:val="56"/>
        </w:rPr>
        <w:t xml:space="preserve">KSN </w:t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36"/>
          <w:szCs w:val="36"/>
        </w:rPr>
        <w:t>16/8/21 – 20/8/21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16D6D61" wp14:editId="4E09F58F">
            <wp:simplePos x="0" y="0"/>
            <wp:positionH relativeFrom="column">
              <wp:posOffset>6168852</wp:posOffset>
            </wp:positionH>
            <wp:positionV relativeFrom="paragraph">
              <wp:posOffset>50280</wp:posOffset>
            </wp:positionV>
            <wp:extent cx="381635" cy="213360"/>
            <wp:effectExtent l="12700" t="12700" r="12700" b="12700"/>
            <wp:wrapNone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9399" t="16956" r="39635" b="65473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21336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F1E4830" wp14:editId="77C44016">
            <wp:simplePos x="0" y="0"/>
            <wp:positionH relativeFrom="column">
              <wp:posOffset>8598246</wp:posOffset>
            </wp:positionH>
            <wp:positionV relativeFrom="paragraph">
              <wp:posOffset>3406</wp:posOffset>
            </wp:positionV>
            <wp:extent cx="738482" cy="199390"/>
            <wp:effectExtent l="28575" t="28575" r="28575" b="28575"/>
            <wp:wrapNone/>
            <wp:docPr id="5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7797" t="9503" r="78263" b="84852"/>
                    <a:stretch>
                      <a:fillRect/>
                    </a:stretch>
                  </pic:blipFill>
                  <pic:spPr>
                    <a:xfrm>
                      <a:off x="0" y="0"/>
                      <a:ext cx="738482" cy="19939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EDB8680" wp14:editId="06C3B5BE">
            <wp:simplePos x="0" y="0"/>
            <wp:positionH relativeFrom="column">
              <wp:posOffset>7609262</wp:posOffset>
            </wp:positionH>
            <wp:positionV relativeFrom="paragraph">
              <wp:posOffset>424065</wp:posOffset>
            </wp:positionV>
            <wp:extent cx="685800" cy="186596"/>
            <wp:effectExtent l="0" t="0" r="0" b="0"/>
            <wp:wrapNone/>
            <wp:docPr id="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927" t="8338" r="84495" b="857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6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D1FFA50" wp14:editId="6ED2A30E">
            <wp:simplePos x="0" y="0"/>
            <wp:positionH relativeFrom="column">
              <wp:posOffset>7323571</wp:posOffset>
            </wp:positionH>
            <wp:positionV relativeFrom="paragraph">
              <wp:posOffset>90805</wp:posOffset>
            </wp:positionV>
            <wp:extent cx="422031" cy="169910"/>
            <wp:effectExtent l="0" t="0" r="0" b="0"/>
            <wp:wrapNone/>
            <wp:docPr id="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47055" t="10834" r="47091" b="84978"/>
                    <a:stretch>
                      <a:fillRect/>
                    </a:stretch>
                  </pic:blipFill>
                  <pic:spPr>
                    <a:xfrm>
                      <a:off x="0" y="0"/>
                      <a:ext cx="422031" cy="16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1C641AE" wp14:editId="4DD271C6">
            <wp:simplePos x="0" y="0"/>
            <wp:positionH relativeFrom="column">
              <wp:posOffset>6750395</wp:posOffset>
            </wp:positionH>
            <wp:positionV relativeFrom="paragraph">
              <wp:posOffset>-44667</wp:posOffset>
            </wp:positionV>
            <wp:extent cx="407763" cy="306070"/>
            <wp:effectExtent l="0" t="0" r="0" b="0"/>
            <wp:wrapNone/>
            <wp:docPr id="7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88933" t="19206" r="4312" b="71780"/>
                    <a:stretch>
                      <a:fillRect/>
                    </a:stretch>
                  </pic:blipFill>
                  <pic:spPr>
                    <a:xfrm>
                      <a:off x="0" y="0"/>
                      <a:ext cx="407763" cy="30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D63904C" wp14:editId="0FA38582">
            <wp:simplePos x="0" y="0"/>
            <wp:positionH relativeFrom="column">
              <wp:posOffset>7972714</wp:posOffset>
            </wp:positionH>
            <wp:positionV relativeFrom="paragraph">
              <wp:posOffset>-92882</wp:posOffset>
            </wp:positionV>
            <wp:extent cx="419100" cy="410882"/>
            <wp:effectExtent l="0" t="0" r="0" b="0"/>
            <wp:wrapNone/>
            <wp:docPr id="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l="1905" t="11429" r="92840" b="8076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0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F459429" wp14:editId="7B51AAC1">
            <wp:simplePos x="0" y="0"/>
            <wp:positionH relativeFrom="column">
              <wp:posOffset>5477432</wp:posOffset>
            </wp:positionH>
            <wp:positionV relativeFrom="paragraph">
              <wp:posOffset>-119012</wp:posOffset>
            </wp:positionV>
            <wp:extent cx="452581" cy="428603"/>
            <wp:effectExtent l="0" t="0" r="0" b="0"/>
            <wp:wrapNone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6707"/>
                    <a:stretch>
                      <a:fillRect/>
                    </a:stretch>
                  </pic:blipFill>
                  <pic:spPr>
                    <a:xfrm>
                      <a:off x="0" y="0"/>
                      <a:ext cx="452581" cy="428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710A15B" wp14:editId="240AE19F">
            <wp:simplePos x="0" y="0"/>
            <wp:positionH relativeFrom="column">
              <wp:posOffset>6506440</wp:posOffset>
            </wp:positionH>
            <wp:positionV relativeFrom="paragraph">
              <wp:posOffset>356754</wp:posOffset>
            </wp:positionV>
            <wp:extent cx="591127" cy="349729"/>
            <wp:effectExtent l="0" t="0" r="0" b="0"/>
            <wp:wrapNone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7" cy="3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4D1600" w:rsidRDefault="00E7663E">
      <w:r>
        <w:t>This pack includes a variety of both digital and non-digital activities. You will need help from a parent/carer and the resource pack from your teacher.</w:t>
      </w:r>
    </w:p>
    <w:tbl>
      <w:tblPr>
        <w:tblStyle w:val="a0"/>
        <w:tblW w:w="14741" w:type="dxa"/>
        <w:tblInd w:w="-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735"/>
        <w:gridCol w:w="2735"/>
        <w:gridCol w:w="2736"/>
        <w:gridCol w:w="2735"/>
        <w:gridCol w:w="2736"/>
      </w:tblGrid>
      <w:tr w:rsidR="004D1600" w14:paraId="225DCB2B" w14:textId="77777777" w:rsidTr="004D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5" w:type="dxa"/>
          </w:tcPr>
          <w:p w14:paraId="00000003" w14:textId="77777777" w:rsidR="004D1600" w:rsidRDefault="004D1600"/>
        </w:tc>
        <w:tc>
          <w:tcPr>
            <w:tcW w:w="2735" w:type="dxa"/>
          </w:tcPr>
          <w:p w14:paraId="00000004" w14:textId="77777777" w:rsidR="004D1600" w:rsidRDefault="00E766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1- Mrs Neil</w:t>
            </w:r>
          </w:p>
        </w:tc>
        <w:tc>
          <w:tcPr>
            <w:tcW w:w="2735" w:type="dxa"/>
          </w:tcPr>
          <w:p w14:paraId="00000005" w14:textId="77777777" w:rsidR="004D1600" w:rsidRDefault="00E766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2- Mrs Neil</w:t>
            </w:r>
          </w:p>
        </w:tc>
        <w:tc>
          <w:tcPr>
            <w:tcW w:w="2736" w:type="dxa"/>
          </w:tcPr>
          <w:p w14:paraId="00000006" w14:textId="77777777" w:rsidR="004D1600" w:rsidRDefault="00E766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Day 3- Miss </w:t>
            </w:r>
            <w:proofErr w:type="spellStart"/>
            <w:r>
              <w:t>Schimann</w:t>
            </w:r>
            <w:proofErr w:type="spellEnd"/>
            <w:r>
              <w:t xml:space="preserve"> </w:t>
            </w:r>
          </w:p>
        </w:tc>
        <w:tc>
          <w:tcPr>
            <w:tcW w:w="2735" w:type="dxa"/>
          </w:tcPr>
          <w:p w14:paraId="00000007" w14:textId="77777777" w:rsidR="004D1600" w:rsidRDefault="00E766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Day 4- Miss </w:t>
            </w:r>
            <w:proofErr w:type="spellStart"/>
            <w:r>
              <w:t>Schimann</w:t>
            </w:r>
            <w:proofErr w:type="spellEnd"/>
          </w:p>
        </w:tc>
        <w:tc>
          <w:tcPr>
            <w:tcW w:w="2736" w:type="dxa"/>
          </w:tcPr>
          <w:p w14:paraId="00000008" w14:textId="77777777" w:rsidR="004D1600" w:rsidRDefault="00E766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5- Mrs Neil</w:t>
            </w:r>
          </w:p>
        </w:tc>
      </w:tr>
      <w:tr w:rsidR="004D1600" w14:paraId="0347F868" w14:textId="77777777" w:rsidTr="004D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00000009" w14:textId="77777777" w:rsidR="004D1600" w:rsidRDefault="00E766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</w:t>
            </w:r>
          </w:p>
        </w:tc>
        <w:tc>
          <w:tcPr>
            <w:tcW w:w="2735" w:type="dxa"/>
          </w:tcPr>
          <w:p w14:paraId="0000000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9:00am English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507E6821" wp14:editId="1C6D8BE3">
                  <wp:simplePos x="0" y="0"/>
                  <wp:positionH relativeFrom="column">
                    <wp:posOffset>1272239</wp:posOffset>
                  </wp:positionH>
                  <wp:positionV relativeFrom="paragraph">
                    <wp:posOffset>28352</wp:posOffset>
                  </wp:positionV>
                  <wp:extent cx="368360" cy="348844"/>
                  <wp:effectExtent l="0" t="0" r="0" b="0"/>
                  <wp:wrapNone/>
                  <wp:docPr id="8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0" cy="34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0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 Circle</w:t>
            </w:r>
          </w:p>
          <w:p w14:paraId="0000000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lesson</w:t>
            </w:r>
          </w:p>
          <w:p w14:paraId="0000000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0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Purpose</w:t>
            </w:r>
            <w:r>
              <w:rPr>
                <w:sz w:val="20"/>
                <w:szCs w:val="20"/>
              </w:rPr>
              <w:t>- plan ideas to use in our writing.</w:t>
            </w:r>
          </w:p>
          <w:p w14:paraId="0000000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Audience-</w:t>
            </w:r>
            <w:r>
              <w:rPr>
                <w:sz w:val="20"/>
                <w:szCs w:val="20"/>
              </w:rPr>
              <w:t xml:space="preserve"> ourselves</w:t>
            </w:r>
          </w:p>
          <w:p w14:paraId="0000001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Learning Intention</w:t>
            </w:r>
            <w:r>
              <w:rPr>
                <w:sz w:val="20"/>
                <w:szCs w:val="20"/>
              </w:rPr>
              <w:t>- Plan ideas of what the butcher birds should be apologising for.</w:t>
            </w:r>
          </w:p>
          <w:p w14:paraId="0000001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Success Criteria-</w:t>
            </w:r>
          </w:p>
          <w:p w14:paraId="0000001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1.I can draw ideas of the horrible things the butcher birds did to mad magpie. </w:t>
            </w:r>
          </w:p>
          <w:p w14:paraId="00000015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8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9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1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Text:</w:t>
            </w:r>
          </w:p>
          <w:p w14:paraId="0000001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Mad Magpie: </w:t>
            </w:r>
            <w:hyperlink r:id="rId17">
              <w:r>
                <w:rPr>
                  <w:color w:val="0070C0"/>
                  <w:sz w:val="20"/>
                  <w:szCs w:val="20"/>
                  <w:u w:val="single"/>
                </w:rPr>
                <w:t>https://www.youtube.com/watch?v=-msPXr-cwLA</w:t>
              </w:r>
            </w:hyperlink>
          </w:p>
          <w:p w14:paraId="0000001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]</w:t>
            </w:r>
          </w:p>
          <w:p w14:paraId="0000001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2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Daily 5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319C4B66" wp14:editId="540549EA">
                  <wp:simplePos x="0" y="0"/>
                  <wp:positionH relativeFrom="column">
                    <wp:posOffset>1283326</wp:posOffset>
                  </wp:positionH>
                  <wp:positionV relativeFrom="paragraph">
                    <wp:posOffset>4956</wp:posOffset>
                  </wp:positionV>
                  <wp:extent cx="381635" cy="213360"/>
                  <wp:effectExtent l="12700" t="12700" r="12700" b="12700"/>
                  <wp:wrapNone/>
                  <wp:docPr id="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2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1.Read a book to your family.</w:t>
            </w:r>
          </w:p>
          <w:p w14:paraId="0000002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List word practice</w:t>
            </w:r>
          </w:p>
          <w:p w14:paraId="0000002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Facts about Butcher Birds</w:t>
            </w:r>
          </w:p>
        </w:tc>
        <w:tc>
          <w:tcPr>
            <w:tcW w:w="2735" w:type="dxa"/>
          </w:tcPr>
          <w:p w14:paraId="0000002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9:00am English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69F1893F" wp14:editId="722B1DA9">
                  <wp:simplePos x="0" y="0"/>
                  <wp:positionH relativeFrom="column">
                    <wp:posOffset>1275414</wp:posOffset>
                  </wp:positionH>
                  <wp:positionV relativeFrom="paragraph">
                    <wp:posOffset>43671</wp:posOffset>
                  </wp:positionV>
                  <wp:extent cx="368360" cy="348844"/>
                  <wp:effectExtent l="0" t="0" r="0" b="0"/>
                  <wp:wrapNone/>
                  <wp:docPr id="7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0" cy="34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2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 Circle</w:t>
            </w:r>
          </w:p>
          <w:p w14:paraId="0000002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lesson</w:t>
            </w:r>
          </w:p>
          <w:p w14:paraId="0000002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</w:p>
          <w:p w14:paraId="0000002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Purpose-</w:t>
            </w:r>
            <w:r>
              <w:rPr>
                <w:sz w:val="20"/>
                <w:szCs w:val="20"/>
              </w:rPr>
              <w:t xml:space="preserve"> write a letter from the butcher birds to apologise to mad magpie.</w:t>
            </w:r>
          </w:p>
          <w:p w14:paraId="0000002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Audience</w:t>
            </w:r>
            <w:r>
              <w:rPr>
                <w:sz w:val="20"/>
                <w:szCs w:val="20"/>
              </w:rPr>
              <w:t>- mad magpie</w:t>
            </w:r>
          </w:p>
          <w:p w14:paraId="0000002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02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Learning Intention- </w:t>
            </w:r>
          </w:p>
          <w:p w14:paraId="0000002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 read our writing.</w:t>
            </w:r>
          </w:p>
          <w:p w14:paraId="0000002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02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Success Criteria-</w:t>
            </w:r>
          </w:p>
          <w:p w14:paraId="0000002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1.I can read my writing to know what comes next.</w:t>
            </w:r>
          </w:p>
          <w:p w14:paraId="0000003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2.I can read my writing to check it makes sense for my audience.</w:t>
            </w:r>
          </w:p>
          <w:p w14:paraId="0000003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03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3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3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35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3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3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Text:</w:t>
            </w:r>
          </w:p>
          <w:p w14:paraId="0000003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Pig the Slob:</w:t>
            </w:r>
          </w:p>
          <w:p w14:paraId="00000039" w14:textId="77777777" w:rsidR="004D1600" w:rsidRDefault="00DB4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hyperlink r:id="rId18">
              <w:r w:rsidR="00E7663E">
                <w:rPr>
                  <w:color w:val="0070C0"/>
                  <w:sz w:val="20"/>
                  <w:szCs w:val="20"/>
                  <w:u w:val="single"/>
                </w:rPr>
                <w:t>https://www.youtube.com/watch?v=emJlah7GWIM</w:t>
              </w:r>
            </w:hyperlink>
          </w:p>
          <w:p w14:paraId="0000003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03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03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Daily 5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7B1DCC2F" wp14:editId="412F2794">
                  <wp:simplePos x="0" y="0"/>
                  <wp:positionH relativeFrom="column">
                    <wp:posOffset>1271851</wp:posOffset>
                  </wp:positionH>
                  <wp:positionV relativeFrom="paragraph">
                    <wp:posOffset>4643</wp:posOffset>
                  </wp:positionV>
                  <wp:extent cx="381635" cy="213360"/>
                  <wp:effectExtent l="12700" t="12700" r="12700" b="12700"/>
                  <wp:wrapNone/>
                  <wp:docPr id="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3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1.Read a book to your family.</w:t>
            </w:r>
          </w:p>
          <w:p w14:paraId="0000003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color w:val="000000"/>
                <w:sz w:val="20"/>
                <w:szCs w:val="20"/>
              </w:rPr>
              <w:t>sh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digraph activity</w:t>
            </w:r>
          </w:p>
          <w:p w14:paraId="0000003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Design, draw and label a home for the butcher birds.</w:t>
            </w:r>
          </w:p>
        </w:tc>
        <w:tc>
          <w:tcPr>
            <w:tcW w:w="2736" w:type="dxa"/>
          </w:tcPr>
          <w:p w14:paraId="0000004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9:00am English 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490E2006" wp14:editId="3DEF560E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5026</wp:posOffset>
                  </wp:positionV>
                  <wp:extent cx="368360" cy="348844"/>
                  <wp:effectExtent l="0" t="0" r="0" b="0"/>
                  <wp:wrapNone/>
                  <wp:docPr id="8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0" cy="34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4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Morning Circle </w:t>
            </w:r>
          </w:p>
          <w:p w14:paraId="0000004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lesson</w:t>
            </w:r>
          </w:p>
          <w:p w14:paraId="0000004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4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Purpose-</w:t>
            </w:r>
            <w:r>
              <w:rPr>
                <w:sz w:val="20"/>
                <w:szCs w:val="20"/>
              </w:rPr>
              <w:t xml:space="preserve"> write a letter from the butcher birds to apologise to mad magpie.</w:t>
            </w:r>
          </w:p>
          <w:p w14:paraId="0000004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Audience</w:t>
            </w:r>
            <w:r>
              <w:rPr>
                <w:sz w:val="20"/>
                <w:szCs w:val="20"/>
              </w:rPr>
              <w:t>- mad magpie</w:t>
            </w:r>
          </w:p>
          <w:p w14:paraId="0000004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4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Learning Intention-</w:t>
            </w:r>
          </w:p>
          <w:p w14:paraId="0000004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Continuing with ideas</w:t>
            </w:r>
          </w:p>
          <w:p w14:paraId="00000049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4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Success Criteria- </w:t>
            </w:r>
          </w:p>
          <w:p w14:paraId="0000004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1.I can add to and extend on my ideas.</w:t>
            </w:r>
          </w:p>
          <w:p w14:paraId="0000004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4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4E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4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Sport:</w:t>
            </w:r>
          </w:p>
          <w:p w14:paraId="0000005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Warm up:</w:t>
            </w:r>
          </w:p>
          <w:p w14:paraId="0000005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Bounce a ball on your hand 20 times.</w:t>
            </w:r>
          </w:p>
          <w:p w14:paraId="00000058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Activity:</w:t>
            </w:r>
          </w:p>
          <w:p w14:paraId="0000005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Using a tennis racquet, cricket bat, ping pong paddle, practice throwing the ball in the air </w:t>
            </w:r>
            <w:proofErr w:type="spellStart"/>
            <w:r>
              <w:rPr>
                <w:sz w:val="20"/>
                <w:szCs w:val="20"/>
              </w:rPr>
              <w:t>infront</w:t>
            </w:r>
            <w:proofErr w:type="spellEnd"/>
            <w:r>
              <w:rPr>
                <w:sz w:val="20"/>
                <w:szCs w:val="20"/>
              </w:rPr>
              <w:t xml:space="preserve"> of you and hitting it **underarm** on its way back down. Try hitting some targets in your backyard.</w:t>
            </w:r>
          </w:p>
        </w:tc>
        <w:tc>
          <w:tcPr>
            <w:tcW w:w="2735" w:type="dxa"/>
          </w:tcPr>
          <w:p w14:paraId="0000005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English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21C522B1" wp14:editId="22D09E58">
                  <wp:simplePos x="0" y="0"/>
                  <wp:positionH relativeFrom="column">
                    <wp:posOffset>1196023</wp:posOffset>
                  </wp:positionH>
                  <wp:positionV relativeFrom="paragraph">
                    <wp:posOffset>66992</wp:posOffset>
                  </wp:positionV>
                  <wp:extent cx="381635" cy="213360"/>
                  <wp:effectExtent l="12700" t="12700" r="12700" b="12700"/>
                  <wp:wrapNone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5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lesson</w:t>
            </w:r>
          </w:p>
          <w:p w14:paraId="0000005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5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Purpose- </w:t>
            </w:r>
            <w:r>
              <w:rPr>
                <w:sz w:val="20"/>
                <w:szCs w:val="20"/>
              </w:rPr>
              <w:t>revise our writing to make improvements.</w:t>
            </w:r>
          </w:p>
          <w:p w14:paraId="0000005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Audience- </w:t>
            </w:r>
            <w:r>
              <w:rPr>
                <w:sz w:val="20"/>
                <w:szCs w:val="20"/>
              </w:rPr>
              <w:t>Mad Magpie</w:t>
            </w:r>
          </w:p>
          <w:p w14:paraId="0000006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Learning Intention-</w:t>
            </w:r>
          </w:p>
          <w:p w14:paraId="0000006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 use of capital letters and full stops.</w:t>
            </w:r>
          </w:p>
          <w:p w14:paraId="0000006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Success Criteria-</w:t>
            </w:r>
          </w:p>
          <w:p w14:paraId="0000006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1.I can edit my writing to check I have correctly used capital letters and full stops.</w:t>
            </w:r>
          </w:p>
          <w:p w14:paraId="0000006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 Edit your letter for the correct use of capital letters and full stops and upload to seesaw.</w:t>
            </w:r>
          </w:p>
          <w:p w14:paraId="00000068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9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6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Text:</w:t>
            </w:r>
          </w:p>
          <w:p w14:paraId="0000006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 Brown and the Midnight Cat:</w:t>
            </w:r>
          </w:p>
          <w:p w14:paraId="0000006E" w14:textId="77777777" w:rsidR="004D1600" w:rsidRDefault="00DB4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hyperlink r:id="rId19">
              <w:r w:rsidR="00E7663E">
                <w:rPr>
                  <w:color w:val="0070C0"/>
                  <w:sz w:val="20"/>
                  <w:szCs w:val="20"/>
                  <w:u w:val="single"/>
                </w:rPr>
                <w:t>https://www.youtube.com/watch?v=_CM6tWhfT7Q</w:t>
              </w:r>
            </w:hyperlink>
          </w:p>
          <w:p w14:paraId="0000006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7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Daily 5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385758BB" wp14:editId="09F3D1B5">
                  <wp:simplePos x="0" y="0"/>
                  <wp:positionH relativeFrom="column">
                    <wp:posOffset>1264586</wp:posOffset>
                  </wp:positionH>
                  <wp:positionV relativeFrom="paragraph">
                    <wp:posOffset>4445</wp:posOffset>
                  </wp:positionV>
                  <wp:extent cx="381635" cy="213360"/>
                  <wp:effectExtent l="12700" t="12700" r="12700" b="12700"/>
                  <wp:wrapNone/>
                  <wp:docPr id="7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7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1.Read a book to your family.</w:t>
            </w:r>
          </w:p>
          <w:p w14:paraId="0000007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Phonemic Awareness activity</w:t>
            </w:r>
          </w:p>
          <w:p w14:paraId="0000007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Write a letter to one of your friends at school.</w:t>
            </w:r>
          </w:p>
        </w:tc>
        <w:tc>
          <w:tcPr>
            <w:tcW w:w="2736" w:type="dxa"/>
          </w:tcPr>
          <w:p w14:paraId="0000007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9:00am English 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69C0C313" wp14:editId="2308A431">
                  <wp:simplePos x="0" y="0"/>
                  <wp:positionH relativeFrom="column">
                    <wp:posOffset>1261615</wp:posOffset>
                  </wp:positionH>
                  <wp:positionV relativeFrom="paragraph">
                    <wp:posOffset>30947</wp:posOffset>
                  </wp:positionV>
                  <wp:extent cx="368360" cy="348844"/>
                  <wp:effectExtent l="0" t="0" r="0" b="0"/>
                  <wp:wrapNone/>
                  <wp:docPr id="9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0" cy="34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7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 Circle</w:t>
            </w:r>
          </w:p>
          <w:p w14:paraId="0000007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lesson</w:t>
            </w:r>
          </w:p>
          <w:p w14:paraId="0000007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7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Assessment Task</w:t>
            </w:r>
          </w:p>
          <w:p w14:paraId="0000007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Mad Magpie</w:t>
            </w:r>
          </w:p>
          <w:p w14:paraId="0000007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Vocabulary- Positive words that create a happy mood.</w:t>
            </w:r>
          </w:p>
          <w:p w14:paraId="0000007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Posters decorated in the style of the book using dot painting, print making or drawing or a combination.</w:t>
            </w:r>
          </w:p>
          <w:p w14:paraId="0000007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7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7E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7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5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8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Text:</w:t>
            </w:r>
          </w:p>
          <w:p w14:paraId="0000008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 Huff:</w:t>
            </w:r>
          </w:p>
          <w:p w14:paraId="0000008A" w14:textId="77777777" w:rsidR="004D1600" w:rsidRDefault="00DB4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hyperlink r:id="rId20">
              <w:r w:rsidR="00E7663E">
                <w:rPr>
                  <w:color w:val="0070C0"/>
                  <w:sz w:val="20"/>
                  <w:szCs w:val="20"/>
                  <w:u w:val="single"/>
                </w:rPr>
                <w:t>https://www.youtube.com/watch?v=eMO5TOad4PY</w:t>
              </w:r>
            </w:hyperlink>
          </w:p>
          <w:p w14:paraId="0000008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8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8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Daily 5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1D8FC20C" wp14:editId="2F13FC75">
                  <wp:simplePos x="0" y="0"/>
                  <wp:positionH relativeFrom="column">
                    <wp:posOffset>1283058</wp:posOffset>
                  </wp:positionH>
                  <wp:positionV relativeFrom="paragraph">
                    <wp:posOffset>3385</wp:posOffset>
                  </wp:positionV>
                  <wp:extent cx="381635" cy="213360"/>
                  <wp:effectExtent l="12700" t="12700" r="12700" b="12700"/>
                  <wp:wrapNone/>
                  <wp:docPr id="8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8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1.Read a book to your family.</w:t>
            </w:r>
          </w:p>
          <w:p w14:paraId="0000008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List word test</w:t>
            </w:r>
          </w:p>
          <w:p w14:paraId="0000009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3. What is your favourite part of the story ‘Mad Magpie’</w:t>
            </w:r>
          </w:p>
          <w:p w14:paraId="0000009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D1600" w14:paraId="7B1161B4" w14:textId="77777777" w:rsidTr="004D16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00000092" w14:textId="77777777" w:rsidR="004D1600" w:rsidRDefault="00E766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Break</w:t>
            </w:r>
          </w:p>
        </w:tc>
        <w:tc>
          <w:tcPr>
            <w:tcW w:w="2735" w:type="dxa"/>
          </w:tcPr>
          <w:p w14:paraId="00000093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5" w:type="dxa"/>
          </w:tcPr>
          <w:p w14:paraId="00000094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6" w:type="dxa"/>
          </w:tcPr>
          <w:p w14:paraId="00000095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5" w:type="dxa"/>
          </w:tcPr>
          <w:p w14:paraId="00000096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6" w:type="dxa"/>
          </w:tcPr>
          <w:p w14:paraId="00000097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</w:tr>
      <w:tr w:rsidR="004D1600" w14:paraId="64E4E712" w14:textId="77777777" w:rsidTr="004D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00000098" w14:textId="77777777" w:rsidR="004D1600" w:rsidRDefault="00E766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Middle</w:t>
            </w:r>
          </w:p>
        </w:tc>
        <w:tc>
          <w:tcPr>
            <w:tcW w:w="2735" w:type="dxa"/>
          </w:tcPr>
          <w:p w14:paraId="0000009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 Talk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2CC8F3E4" wp14:editId="34412E12">
                  <wp:simplePos x="0" y="0"/>
                  <wp:positionH relativeFrom="column">
                    <wp:posOffset>1188579</wp:posOffset>
                  </wp:positionH>
                  <wp:positionV relativeFrom="paragraph">
                    <wp:posOffset>32462</wp:posOffset>
                  </wp:positionV>
                  <wp:extent cx="381635" cy="213360"/>
                  <wp:effectExtent l="12700" t="12700" r="12700" b="12700"/>
                  <wp:wrapNone/>
                  <wp:docPr id="7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9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>5+5=2+8</w:t>
            </w:r>
          </w:p>
          <w:p w14:paraId="0000009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notice, what do you wonder?</w:t>
            </w:r>
          </w:p>
          <w:p w14:paraId="0000009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9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9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439143E0" wp14:editId="36E5D253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37148</wp:posOffset>
                  </wp:positionV>
                  <wp:extent cx="452581" cy="428603"/>
                  <wp:effectExtent l="0" t="0" r="0" b="0"/>
                  <wp:wrapNone/>
                  <wp:docPr id="7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9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Mathematics </w:t>
            </w:r>
          </w:p>
          <w:p w14:paraId="000000A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11:30am </w:t>
            </w:r>
          </w:p>
          <w:p w14:paraId="000000A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A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Learning intention-</w:t>
            </w:r>
          </w:p>
          <w:p w14:paraId="000000A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Calculate how many altogether when modelling equal groups for multiplication.</w:t>
            </w:r>
          </w:p>
          <w:p w14:paraId="000000A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0A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Success Criteria-</w:t>
            </w:r>
          </w:p>
          <w:p w14:paraId="000000A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1.I can make equal groups</w:t>
            </w:r>
          </w:p>
          <w:p w14:paraId="000000A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2.I can count by 1s or skip count to find how many altogether.</w:t>
            </w:r>
          </w:p>
        </w:tc>
        <w:tc>
          <w:tcPr>
            <w:tcW w:w="2735" w:type="dxa"/>
          </w:tcPr>
          <w:p w14:paraId="000000A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Number Talk </w: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29C28DD9" wp14:editId="27C8938D">
                  <wp:simplePos x="0" y="0"/>
                  <wp:positionH relativeFrom="column">
                    <wp:posOffset>1202214</wp:posOffset>
                  </wp:positionH>
                  <wp:positionV relativeFrom="paragraph">
                    <wp:posOffset>49798</wp:posOffset>
                  </wp:positionV>
                  <wp:extent cx="381635" cy="213360"/>
                  <wp:effectExtent l="12700" t="12700" r="12700" b="12700"/>
                  <wp:wrapNone/>
                  <wp:docPr id="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A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14-6=8</w:t>
            </w:r>
          </w:p>
          <w:p w14:paraId="000000A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Prove this is true</w:t>
            </w:r>
          </w:p>
          <w:p w14:paraId="000000A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A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A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A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54D15A45" wp14:editId="7E80DEEE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22225</wp:posOffset>
                  </wp:positionV>
                  <wp:extent cx="452581" cy="428603"/>
                  <wp:effectExtent l="0" t="0" r="0" b="0"/>
                  <wp:wrapNone/>
                  <wp:docPr id="6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A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Mathematics </w:t>
            </w:r>
          </w:p>
          <w:p w14:paraId="000000B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11:30am</w:t>
            </w:r>
          </w:p>
          <w:p w14:paraId="000000B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B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Learning intention-</w:t>
            </w:r>
          </w:p>
          <w:p w14:paraId="000000B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vocabulary to describe time.</w:t>
            </w:r>
          </w:p>
          <w:p w14:paraId="000000B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B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Success Criteria-</w:t>
            </w:r>
          </w:p>
          <w:p w14:paraId="000000B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1.Use vocabulary such as daytime, night-time, morning and afternoon.</w:t>
            </w:r>
          </w:p>
        </w:tc>
        <w:tc>
          <w:tcPr>
            <w:tcW w:w="2736" w:type="dxa"/>
          </w:tcPr>
          <w:p w14:paraId="000000B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Number Talk 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30F556CF" wp14:editId="4F1010E6">
                  <wp:simplePos x="0" y="0"/>
                  <wp:positionH relativeFrom="column">
                    <wp:posOffset>1186150</wp:posOffset>
                  </wp:positionH>
                  <wp:positionV relativeFrom="paragraph">
                    <wp:posOffset>49797</wp:posOffset>
                  </wp:positionV>
                  <wp:extent cx="381635" cy="213360"/>
                  <wp:effectExtent l="12700" t="12700" r="12700" b="12700"/>
                  <wp:wrapNone/>
                  <wp:docPr id="8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B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23+8=?</w:t>
            </w:r>
          </w:p>
          <w:p w14:paraId="000000B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else can we make this number?</w:t>
            </w:r>
          </w:p>
          <w:p w14:paraId="000000B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B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B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36652F42" wp14:editId="62D2B970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21272</wp:posOffset>
                  </wp:positionV>
                  <wp:extent cx="452581" cy="428603"/>
                  <wp:effectExtent l="0" t="0" r="0" b="0"/>
                  <wp:wrapNone/>
                  <wp:docPr id="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B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Mathematics </w:t>
            </w:r>
          </w:p>
          <w:p w14:paraId="000000B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11:30am</w:t>
            </w:r>
          </w:p>
          <w:p w14:paraId="000000B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C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Learning Intention:</w:t>
            </w:r>
          </w:p>
          <w:p w14:paraId="000000C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Collect data to create a graph.</w:t>
            </w:r>
          </w:p>
          <w:p w14:paraId="000000C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</w:p>
          <w:p w14:paraId="000000C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Success Criteria:</w:t>
            </w:r>
          </w:p>
          <w:p w14:paraId="000000C4" w14:textId="77777777" w:rsidR="004D1600" w:rsidRDefault="00E7663E">
            <w:pPr>
              <w:ind w:lef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I can make groups in my data and make a graph.</w:t>
            </w:r>
          </w:p>
          <w:p w14:paraId="000000C5" w14:textId="77777777" w:rsidR="004D1600" w:rsidRDefault="00E7663E">
            <w:pPr>
              <w:ind w:lef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2.I can organise data to make a graph.</w:t>
            </w:r>
          </w:p>
          <w:p w14:paraId="000000C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tcW w:w="2735" w:type="dxa"/>
          </w:tcPr>
          <w:p w14:paraId="000000C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Mathematics  </w: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4920DBF2" wp14:editId="0CA2C017">
                  <wp:simplePos x="0" y="0"/>
                  <wp:positionH relativeFrom="column">
                    <wp:posOffset>1238017</wp:posOffset>
                  </wp:positionH>
                  <wp:positionV relativeFrom="paragraph">
                    <wp:posOffset>27403</wp:posOffset>
                  </wp:positionV>
                  <wp:extent cx="381635" cy="213360"/>
                  <wp:effectExtent l="12700" t="12700" r="12700" b="12700"/>
                  <wp:wrapNone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C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Learning Intention:</w:t>
            </w:r>
          </w:p>
          <w:p w14:paraId="000000C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and describe 3D objects around the room.</w:t>
            </w:r>
          </w:p>
          <w:p w14:paraId="000000C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C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Success Criteria:</w:t>
            </w:r>
          </w:p>
          <w:p w14:paraId="000000CC" w14:textId="77777777" w:rsidR="004D1600" w:rsidRDefault="00E7663E">
            <w:pPr>
              <w:ind w:lef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1.I can find or identify a cube, sphere, pyramid, etc. </w:t>
            </w:r>
          </w:p>
          <w:p w14:paraId="000000CD" w14:textId="77777777" w:rsidR="004D1600" w:rsidRDefault="00E7663E">
            <w:pPr>
              <w:ind w:left="-57" w:right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2.I can describe objects using specific vocabulary (pointy, </w:t>
            </w:r>
            <w:sdt>
              <w:sdtPr>
                <w:tag w:val="goog_rdk_0"/>
                <w:id w:val="-1236552127"/>
              </w:sdtPr>
              <w:sdtEndPr/>
              <w:sdtContent>
                <w:commentRangeStart w:id="0"/>
              </w:sdtContent>
            </w:sdt>
            <w:r>
              <w:rPr>
                <w:sz w:val="20"/>
                <w:szCs w:val="20"/>
              </w:rPr>
              <w:t>round</w:t>
            </w:r>
            <w:commentRangeEnd w:id="0"/>
            <w:r>
              <w:commentReference w:id="0"/>
            </w:r>
            <w:r>
              <w:rPr>
                <w:sz w:val="20"/>
                <w:szCs w:val="20"/>
              </w:rPr>
              <w:t>)</w:t>
            </w:r>
          </w:p>
          <w:p w14:paraId="000000CE" w14:textId="77777777" w:rsidR="004D1600" w:rsidRDefault="004D1600">
            <w:pPr>
              <w:ind w:right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</w:p>
          <w:p w14:paraId="000000C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Find items around the house that you can identify as a 3D object. Draw the objects and describe what they look like. </w:t>
            </w:r>
          </w:p>
          <w:p w14:paraId="000000D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D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D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0D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Mrs Mitchell</w: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5AAFD86B" wp14:editId="270E6534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37465</wp:posOffset>
                  </wp:positionV>
                  <wp:extent cx="452581" cy="428603"/>
                  <wp:effectExtent l="0" t="0" r="0" b="0"/>
                  <wp:wrapNone/>
                  <wp:docPr id="6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D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12:30pm</w: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6E4D37AE" wp14:editId="235E0C78">
                  <wp:simplePos x="0" y="0"/>
                  <wp:positionH relativeFrom="column">
                    <wp:posOffset>545782</wp:posOffset>
                  </wp:positionH>
                  <wp:positionV relativeFrom="paragraph">
                    <wp:posOffset>8572</wp:posOffset>
                  </wp:positionV>
                  <wp:extent cx="591127" cy="349729"/>
                  <wp:effectExtent l="0" t="0" r="0" b="0"/>
                  <wp:wrapNone/>
                  <wp:docPr id="8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27" cy="349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D5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D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D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2736" w:type="dxa"/>
          </w:tcPr>
          <w:p w14:paraId="000000D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Mrs Mitchell Spelling</w: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6A110D9D" wp14:editId="2B443ED1">
                  <wp:simplePos x="0" y="0"/>
                  <wp:positionH relativeFrom="column">
                    <wp:posOffset>1292951</wp:posOffset>
                  </wp:positionH>
                  <wp:positionV relativeFrom="paragraph">
                    <wp:posOffset>42879</wp:posOffset>
                  </wp:positionV>
                  <wp:extent cx="381635" cy="229984"/>
                  <wp:effectExtent l="12700" t="12700" r="12700" b="12700"/>
                  <wp:wrapNone/>
                  <wp:docPr id="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2998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D9" w14:textId="77777777" w:rsidR="004D1600" w:rsidRDefault="00DB4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hyperlink r:id="rId24">
              <w:r w:rsidR="00E7663E">
                <w:rPr>
                  <w:color w:val="0070C0"/>
                  <w:sz w:val="20"/>
                  <w:szCs w:val="20"/>
                  <w:highlight w:val="white"/>
                  <w:u w:val="single"/>
                </w:rPr>
                <w:t>https://www.starfall.com/h/ltr-lv-e/maw-ee/?t=333491745</w:t>
              </w:r>
            </w:hyperlink>
          </w:p>
          <w:p w14:paraId="000000D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What other words do you know that have the ‘</w:t>
            </w:r>
            <w:proofErr w:type="spellStart"/>
            <w:r>
              <w:rPr>
                <w:sz w:val="20"/>
                <w:szCs w:val="20"/>
              </w:rPr>
              <w:t>ee</w:t>
            </w:r>
            <w:proofErr w:type="spellEnd"/>
            <w:r>
              <w:rPr>
                <w:sz w:val="20"/>
                <w:szCs w:val="20"/>
              </w:rPr>
              <w:t>’ vowel diagraph?</w:t>
            </w:r>
          </w:p>
          <w:p w14:paraId="000000D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742A9849" wp14:editId="212129D9">
                  <wp:simplePos x="0" y="0"/>
                  <wp:positionH relativeFrom="column">
                    <wp:posOffset>1153274</wp:posOffset>
                  </wp:positionH>
                  <wp:positionV relativeFrom="paragraph">
                    <wp:posOffset>-3198</wp:posOffset>
                  </wp:positionV>
                  <wp:extent cx="452581" cy="428603"/>
                  <wp:effectExtent l="0" t="0" r="0" b="0"/>
                  <wp:wrapNone/>
                  <wp:docPr id="7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D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Mathematics </w:t>
            </w:r>
          </w:p>
          <w:p w14:paraId="000000D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11:30am</w:t>
            </w:r>
          </w:p>
          <w:p w14:paraId="000000DE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0"/>
                <w:szCs w:val="20"/>
              </w:rPr>
            </w:pPr>
          </w:p>
          <w:p w14:paraId="000000D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Learning intention-</w:t>
            </w:r>
          </w:p>
          <w:p w14:paraId="000000E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new vocabulary to describe time.</w:t>
            </w:r>
          </w:p>
          <w:p w14:paraId="000000E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E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Success Criteria-</w:t>
            </w:r>
          </w:p>
          <w:p w14:paraId="000000E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1.Use the vocabulary yesterday, today and tomorrow to describe time.</w:t>
            </w:r>
          </w:p>
          <w:p w14:paraId="000000E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2.Use the vocabulary before, after, next to sequence time.</w:t>
            </w:r>
          </w:p>
        </w:tc>
      </w:tr>
      <w:tr w:rsidR="004D1600" w14:paraId="3C8194FA" w14:textId="77777777" w:rsidTr="004D16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000000E5" w14:textId="77777777" w:rsidR="004D1600" w:rsidRDefault="00E766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5" w:type="dxa"/>
          </w:tcPr>
          <w:p w14:paraId="000000E6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5" w:type="dxa"/>
          </w:tcPr>
          <w:p w14:paraId="000000E7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6" w:type="dxa"/>
          </w:tcPr>
          <w:p w14:paraId="000000E8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5" w:type="dxa"/>
          </w:tcPr>
          <w:p w14:paraId="000000E9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736" w:type="dxa"/>
          </w:tcPr>
          <w:p w14:paraId="000000EA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</w:tr>
      <w:tr w:rsidR="004D1600" w14:paraId="523D02D3" w14:textId="77777777" w:rsidTr="004D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000000EB" w14:textId="77777777" w:rsidR="004D1600" w:rsidRDefault="00E7663E">
            <w:pPr>
              <w:ind w:right="-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Afternoon</w:t>
            </w:r>
          </w:p>
        </w:tc>
        <w:tc>
          <w:tcPr>
            <w:tcW w:w="2735" w:type="dxa"/>
          </w:tcPr>
          <w:p w14:paraId="000000E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Science</w:t>
            </w:r>
          </w:p>
          <w:p w14:paraId="000000ED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Daily and seasonal changes</w:t>
            </w:r>
          </w:p>
          <w:p w14:paraId="000000EE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 outside and describe what you observe.</w:t>
            </w:r>
          </w:p>
          <w:p w14:paraId="000000EF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does the weather feel against your body? (</w:t>
            </w:r>
            <w:proofErr w:type="spellStart"/>
            <w:proofErr w:type="gramStart"/>
            <w:r>
              <w:rPr>
                <w:sz w:val="20"/>
                <w:szCs w:val="20"/>
              </w:rPr>
              <w:t>hot,cold</w:t>
            </w:r>
            <w:proofErr w:type="gramEnd"/>
            <w:r>
              <w:rPr>
                <w:sz w:val="20"/>
                <w:szCs w:val="20"/>
              </w:rPr>
              <w:t>,windy</w:t>
            </w:r>
            <w:proofErr w:type="spellEnd"/>
            <w:r>
              <w:rPr>
                <w:sz w:val="20"/>
                <w:szCs w:val="20"/>
              </w:rPr>
              <w:t xml:space="preserve"> etc)</w:t>
            </w:r>
          </w:p>
          <w:p w14:paraId="000000F0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F1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Photograph brainstorm</w:t>
            </w:r>
          </w:p>
          <w:p w14:paraId="000000F2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104F3118" wp14:editId="491B0F3B">
                  <wp:simplePos x="0" y="0"/>
                  <wp:positionH relativeFrom="column">
                    <wp:posOffset>1246171</wp:posOffset>
                  </wp:positionH>
                  <wp:positionV relativeFrom="paragraph">
                    <wp:posOffset>12065</wp:posOffset>
                  </wp:positionV>
                  <wp:extent cx="381635" cy="213360"/>
                  <wp:effectExtent l="12700" t="12700" r="12700" b="12700"/>
                  <wp:wrapNone/>
                  <wp:docPr id="6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0F3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Assessment-</w:t>
            </w:r>
          </w:p>
          <w:p w14:paraId="000000F4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Draw and write to represent today’s weather. </w:t>
            </w:r>
          </w:p>
          <w:p w14:paraId="000000F5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Reflection questions- How can we find out what the weather is today?</w:t>
            </w:r>
          </w:p>
          <w:p w14:paraId="000000F6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can the weather change?</w:t>
            </w:r>
          </w:p>
          <w:p w14:paraId="000000F7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you wear a jumper/coat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>? Why not?</w:t>
            </w:r>
          </w:p>
          <w:p w14:paraId="000000F8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F9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a weather chart and record the weather for the next 2 weeks. </w:t>
            </w:r>
          </w:p>
          <w:p w14:paraId="000000FA" w14:textId="77777777" w:rsidR="004D1600" w:rsidRDefault="00E7663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24160A" wp14:editId="396E3BAD">
                  <wp:extent cx="1456713" cy="1147461"/>
                  <wp:effectExtent l="0" t="0" r="0" b="0"/>
                  <wp:docPr id="7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13" cy="1147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FB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0FC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35" w:type="dxa"/>
          </w:tcPr>
          <w:p w14:paraId="000000F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Geography</w:t>
            </w:r>
          </w:p>
          <w:p w14:paraId="000000FE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What places do I belong?</w:t>
            </w:r>
          </w:p>
          <w:p w14:paraId="000000FF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What places do you belong to? What other places are you familiar with?</w:t>
            </w:r>
          </w:p>
          <w:p w14:paraId="00000100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What </w:t>
            </w:r>
            <w:proofErr w:type="gramStart"/>
            <w:r>
              <w:rPr>
                <w:color w:val="000000"/>
                <w:sz w:val="20"/>
                <w:szCs w:val="20"/>
              </w:rPr>
              <w:t>are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the use of those places and how do people have a sense of belonging?</w:t>
            </w:r>
          </w:p>
          <w:p w14:paraId="00000101" w14:textId="77777777" w:rsidR="004D1600" w:rsidRDefault="004D1600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102" w14:textId="77777777" w:rsidR="004D1600" w:rsidRDefault="004D1600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103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54F41E9C" wp14:editId="34471A71">
                  <wp:simplePos x="0" y="0"/>
                  <wp:positionH relativeFrom="column">
                    <wp:posOffset>1194938</wp:posOffset>
                  </wp:positionH>
                  <wp:positionV relativeFrom="paragraph">
                    <wp:posOffset>21749</wp:posOffset>
                  </wp:positionV>
                  <wp:extent cx="451000" cy="213360"/>
                  <wp:effectExtent l="12700" t="12700" r="12700" b="12700"/>
                  <wp:wrapNone/>
                  <wp:docPr id="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0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104" w14:textId="77777777" w:rsidR="004D1600" w:rsidRDefault="004D1600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105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Record with drawings and words: What places our class belongs to.</w:t>
            </w:r>
          </w:p>
          <w:p w14:paraId="00000106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Ex. JPS, Mosque,</w:t>
            </w:r>
          </w:p>
          <w:p w14:paraId="00000107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big stump, sporting places.</w:t>
            </w:r>
          </w:p>
          <w:p w14:paraId="00000108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common place people like to visit is the park.</w:t>
            </w:r>
          </w:p>
          <w:p w14:paraId="00000109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What might you hear, smell, feel and see at the park?</w:t>
            </w:r>
          </w:p>
          <w:p w14:paraId="0000010A" w14:textId="77777777" w:rsidR="004D1600" w:rsidRDefault="004D1600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10B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Act out and film what you might do at the park.</w:t>
            </w:r>
          </w:p>
          <w:p w14:paraId="0000010C" w14:textId="77777777" w:rsidR="004D1600" w:rsidRDefault="004D1600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10D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 you think you can belong to more than one country?</w:t>
            </w:r>
          </w:p>
          <w:p w14:paraId="0000010E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Watch video and discuss</w:t>
            </w:r>
          </w:p>
          <w:p w14:paraId="0000010F" w14:textId="77777777" w:rsidR="004D1600" w:rsidRDefault="004D1600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0000110" w14:textId="77777777" w:rsidR="004D1600" w:rsidRDefault="00DB454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1"/>
                <w:szCs w:val="21"/>
              </w:rPr>
            </w:pPr>
            <w:hyperlink r:id="rId26">
              <w:r w:rsidR="00E7663E">
                <w:rPr>
                  <w:color w:val="0070C0"/>
                  <w:sz w:val="21"/>
                  <w:szCs w:val="21"/>
                  <w:u w:val="single"/>
                </w:rPr>
                <w:t>https://www.youtube.com/watch?v=YBrx7zDQlU0&amp;t=60s</w:t>
              </w:r>
            </w:hyperlink>
          </w:p>
          <w:p w14:paraId="00000111" w14:textId="77777777" w:rsidR="004D1600" w:rsidRDefault="00E7663E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  <w:p w14:paraId="00000112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736" w:type="dxa"/>
          </w:tcPr>
          <w:p w14:paraId="0000011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Creative Arts</w: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26CE3DBD" wp14:editId="51234996">
                  <wp:simplePos x="0" y="0"/>
                  <wp:positionH relativeFrom="column">
                    <wp:posOffset>1157193</wp:posOffset>
                  </wp:positionH>
                  <wp:positionV relativeFrom="paragraph">
                    <wp:posOffset>-12690</wp:posOffset>
                  </wp:positionV>
                  <wp:extent cx="451000" cy="213360"/>
                  <wp:effectExtent l="12700" t="12700" r="12700" b="12700"/>
                  <wp:wrapNone/>
                  <wp:docPr id="8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0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114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Lucky dip emotions.</w:t>
            </w:r>
          </w:p>
          <w:p w14:paraId="0000011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Students will take turns acting out an event that triggers certain emotions.</w:t>
            </w:r>
          </w:p>
          <w:p w14:paraId="0000011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00011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Angry</w:t>
            </w:r>
          </w:p>
          <w:p w14:paraId="0000011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happy</w:t>
            </w:r>
          </w:p>
          <w:p w14:paraId="0000011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Excitement</w:t>
            </w:r>
          </w:p>
          <w:p w14:paraId="0000011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Sad</w:t>
            </w:r>
          </w:p>
          <w:p w14:paraId="0000011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Annoyed</w:t>
            </w:r>
          </w:p>
          <w:p w14:paraId="0000011C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Bored</w:t>
            </w:r>
          </w:p>
          <w:p w14:paraId="0000011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Devastated </w:t>
            </w:r>
          </w:p>
          <w:p w14:paraId="0000011E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Proud</w:t>
            </w:r>
          </w:p>
          <w:p w14:paraId="0000011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Embarrassed</w:t>
            </w:r>
          </w:p>
          <w:p w14:paraId="00000120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Brave</w:t>
            </w:r>
          </w:p>
          <w:p w14:paraId="0000012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Shy</w:t>
            </w:r>
          </w:p>
          <w:p w14:paraId="0000012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Scared</w:t>
            </w:r>
          </w:p>
          <w:p w14:paraId="0000012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00012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000125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8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9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E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2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3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3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3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3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3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35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35" w:type="dxa"/>
          </w:tcPr>
          <w:p w14:paraId="0000013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Mrs Sandberg- </w: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51CAD5BC" wp14:editId="6D7669C2">
                  <wp:simplePos x="0" y="0"/>
                  <wp:positionH relativeFrom="column">
                    <wp:posOffset>1210627</wp:posOffset>
                  </wp:positionH>
                  <wp:positionV relativeFrom="paragraph">
                    <wp:posOffset>35560</wp:posOffset>
                  </wp:positionV>
                  <wp:extent cx="381635" cy="213360"/>
                  <wp:effectExtent l="12700" t="12700" r="12700" b="12700"/>
                  <wp:wrapNone/>
                  <wp:docPr id="8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13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PD/H/PE</w:t>
            </w:r>
          </w:p>
          <w:p w14:paraId="00000138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Learning goal:</w:t>
            </w:r>
          </w:p>
          <w:p w14:paraId="0000013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how respect is an important part of interacting positively with others.</w:t>
            </w:r>
          </w:p>
          <w:p w14:paraId="0000013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think respect means?</w:t>
            </w:r>
          </w:p>
          <w:p w14:paraId="0000013B" w14:textId="77777777" w:rsidR="004D1600" w:rsidRDefault="00E76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Please watch the video </w:t>
            </w:r>
            <w:r>
              <w:rPr>
                <w:i/>
                <w:color w:val="000000"/>
                <w:sz w:val="20"/>
                <w:szCs w:val="20"/>
              </w:rPr>
              <w:t xml:space="preserve">R.E.S.P.E.C.T. </w:t>
            </w:r>
            <w:r>
              <w:rPr>
                <w:color w:val="000000"/>
                <w:sz w:val="20"/>
                <w:szCs w:val="20"/>
              </w:rPr>
              <w:t xml:space="preserve">with the </w:t>
            </w:r>
            <w:proofErr w:type="spellStart"/>
            <w:r>
              <w:rPr>
                <w:color w:val="000000"/>
                <w:sz w:val="20"/>
                <w:szCs w:val="20"/>
              </w:rPr>
              <w:t>WonderGrove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Kids</w:t>
            </w:r>
            <w:r>
              <w:rPr>
                <w:i/>
                <w:color w:val="000000"/>
                <w:sz w:val="20"/>
                <w:szCs w:val="20"/>
              </w:rPr>
              <w:t>:</w:t>
            </w:r>
          </w:p>
          <w:p w14:paraId="0000013C" w14:textId="77777777" w:rsidR="004D1600" w:rsidRDefault="00DB45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5496"/>
                <w:sz w:val="20"/>
                <w:szCs w:val="20"/>
                <w:u w:val="single"/>
              </w:rPr>
            </w:pPr>
            <w:hyperlink r:id="rId27">
              <w:r w:rsidR="00E7663E">
                <w:rPr>
                  <w:color w:val="2F5496"/>
                  <w:sz w:val="20"/>
                  <w:szCs w:val="20"/>
                  <w:u w:val="single"/>
                </w:rPr>
                <w:t>https://www.youtube.com/watch?v=k-6ws8LZECU</w:t>
              </w:r>
            </w:hyperlink>
          </w:p>
          <w:p w14:paraId="0000013D" w14:textId="77777777" w:rsidR="004D1600" w:rsidRDefault="00E76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Respect is a way of treating or thinking about someone who you like or care about.</w:t>
            </w:r>
          </w:p>
          <w:p w14:paraId="0000013E" w14:textId="77777777" w:rsidR="004D1600" w:rsidRDefault="00E76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1: Draw a picture of you being respectful.</w:t>
            </w:r>
          </w:p>
          <w:p w14:paraId="0000013F" w14:textId="77777777" w:rsidR="004D1600" w:rsidRDefault="00E76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2: Draw a picture of 3 things you need to respect in the classroom or at home.</w:t>
            </w:r>
          </w:p>
          <w:p w14:paraId="0000014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4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at the different dance moves pictures. </w:t>
            </w:r>
          </w:p>
          <w:p w14:paraId="00000142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Choose the moves you like the best (at least 5) and make up a dance, using all of your moves.</w:t>
            </w:r>
          </w:p>
          <w:p w14:paraId="00000143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like, you can take a photo or video of your dance and share on </w:t>
            </w:r>
            <w:proofErr w:type="spellStart"/>
            <w:r>
              <w:rPr>
                <w:sz w:val="20"/>
                <w:szCs w:val="20"/>
              </w:rPr>
              <w:t>SeeSaw</w:t>
            </w:r>
            <w:proofErr w:type="spellEnd"/>
            <w:r>
              <w:rPr>
                <w:sz w:val="20"/>
                <w:szCs w:val="20"/>
              </w:rPr>
              <w:t>. Play your favourite music and practice your dance moves!</w:t>
            </w:r>
          </w:p>
          <w:p w14:paraId="0000014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14:paraId="00000145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 Talk</w:t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72C416DC" wp14:editId="67ADD89A">
                  <wp:simplePos x="0" y="0"/>
                  <wp:positionH relativeFrom="column">
                    <wp:posOffset>1192163</wp:posOffset>
                  </wp:positionH>
                  <wp:positionV relativeFrom="paragraph">
                    <wp:posOffset>49864</wp:posOffset>
                  </wp:positionV>
                  <wp:extent cx="381635" cy="213360"/>
                  <wp:effectExtent l="12700" t="12700" r="12700" b="12700"/>
                  <wp:wrapNone/>
                  <wp:docPr id="5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146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Choral counting </w:t>
            </w:r>
          </w:p>
          <w:p w14:paraId="00000147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 10s</w:t>
            </w:r>
          </w:p>
          <w:p w14:paraId="00000148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49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135B6E54" wp14:editId="35A452F3">
                  <wp:simplePos x="0" y="0"/>
                  <wp:positionH relativeFrom="column">
                    <wp:posOffset>1252948</wp:posOffset>
                  </wp:positionH>
                  <wp:positionV relativeFrom="paragraph">
                    <wp:posOffset>85078</wp:posOffset>
                  </wp:positionV>
                  <wp:extent cx="381635" cy="213360"/>
                  <wp:effectExtent l="12700" t="12700" r="12700" b="12700"/>
                  <wp:wrapNone/>
                  <wp:docPr id="8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0014A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Reflection/Sharing:</w:t>
            </w:r>
            <w:r>
              <w:rPr>
                <w:sz w:val="21"/>
                <w:szCs w:val="21"/>
              </w:rPr>
              <w:t xml:space="preserve"> </w:t>
            </w:r>
          </w:p>
          <w:p w14:paraId="0000014B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week I found the learning:</w:t>
            </w:r>
          </w:p>
          <w:p w14:paraId="0000014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4D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 favourite activity was:</w:t>
            </w:r>
          </w:p>
          <w:p w14:paraId="0000014E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4F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hardest activity was:</w:t>
            </w:r>
          </w:p>
          <w:p w14:paraId="0000015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00151" w14:textId="77777777" w:rsidR="004D1600" w:rsidRDefault="00E7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Something that I am looking forward to on the weekend is:</w:t>
            </w:r>
          </w:p>
          <w:p w14:paraId="0000015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0000015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4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5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6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7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8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9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A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B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C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D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E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5F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60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61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62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63" w14:textId="77777777" w:rsidR="004D1600" w:rsidRDefault="004D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14:paraId="00000164" w14:textId="77777777" w:rsidR="004D1600" w:rsidRDefault="004D160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</w:tr>
      <w:tr w:rsidR="004D1600" w14:paraId="09A247D9" w14:textId="77777777" w:rsidTr="004D16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0000165" w14:textId="77777777" w:rsidR="004D1600" w:rsidRDefault="00E7663E">
            <w:pPr>
              <w:spacing w:before="192" w:after="19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Wellbeing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</w:tcPr>
          <w:p w14:paraId="00000166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mindfulness activity:</w:t>
            </w:r>
          </w:p>
          <w:p w14:paraId="00000167" w14:textId="77777777" w:rsidR="004D1600" w:rsidRDefault="00DB45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8">
              <w:r w:rsidR="00E7663E">
                <w:rPr>
                  <w:color w:val="2F5496"/>
                  <w:sz w:val="20"/>
                  <w:szCs w:val="20"/>
                  <w:u w:val="single"/>
                </w:rPr>
                <w:t>https://youtu.be/ZBnPlqQFPKs</w:t>
              </w:r>
            </w:hyperlink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</w:tcPr>
          <w:p w14:paraId="00000168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mindfulness activity:</w:t>
            </w:r>
          </w:p>
          <w:p w14:paraId="00000169" w14:textId="77777777" w:rsidR="004D1600" w:rsidRDefault="00DB45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9">
              <w:r w:rsidR="00E7663E">
                <w:rPr>
                  <w:color w:val="2F5496"/>
                  <w:sz w:val="20"/>
                  <w:szCs w:val="20"/>
                  <w:u w:val="single"/>
                </w:rPr>
                <w:t>https://youtu.be/jKSkAtFUjo0</w:t>
              </w:r>
            </w:hyperlink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000016A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mindfulness activity:</w:t>
            </w:r>
          </w:p>
          <w:p w14:paraId="0000016B" w14:textId="77777777" w:rsidR="004D1600" w:rsidRDefault="00DB45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0">
              <w:r w:rsidR="00E7663E">
                <w:rPr>
                  <w:color w:val="2F5496"/>
                  <w:sz w:val="20"/>
                  <w:szCs w:val="20"/>
                  <w:u w:val="single"/>
                </w:rPr>
                <w:t>https://www.youtube.com/watch?v=56_8aK3cLEA</w:t>
              </w:r>
            </w:hyperlink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</w:tcPr>
          <w:p w14:paraId="0000016C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mindfulness activity:</w:t>
            </w:r>
          </w:p>
          <w:p w14:paraId="0000016D" w14:textId="77777777" w:rsidR="004D1600" w:rsidRDefault="00DB45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1">
              <w:r w:rsidR="00E7663E">
                <w:rPr>
                  <w:color w:val="2F5496"/>
                  <w:sz w:val="20"/>
                  <w:szCs w:val="20"/>
                  <w:u w:val="single"/>
                </w:rPr>
                <w:t>https://youtu.be/ljQxIzUQihs</w:t>
              </w:r>
            </w:hyperlink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000016E" w14:textId="77777777" w:rsidR="004D1600" w:rsidRDefault="00E76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>Complete the mindfulness activity:</w:t>
            </w:r>
          </w:p>
          <w:p w14:paraId="0000016F" w14:textId="77777777" w:rsidR="004D1600" w:rsidRDefault="00DB45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2">
              <w:r w:rsidR="00E7663E">
                <w:rPr>
                  <w:color w:val="2F5496"/>
                  <w:sz w:val="20"/>
                  <w:szCs w:val="20"/>
                  <w:u w:val="single"/>
                </w:rPr>
                <w:t>https://www.youtube.com/watch?v=fTzXFPh6CPI</w:t>
              </w:r>
            </w:hyperlink>
          </w:p>
        </w:tc>
      </w:tr>
    </w:tbl>
    <w:p w14:paraId="00000170" w14:textId="77777777" w:rsidR="004D1600" w:rsidRDefault="004D1600">
      <w:pPr>
        <w:tabs>
          <w:tab w:val="left" w:pos="9615"/>
        </w:tabs>
        <w:rPr>
          <w:sz w:val="4"/>
          <w:szCs w:val="4"/>
        </w:rPr>
      </w:pPr>
    </w:p>
    <w:sectPr w:rsidR="004D1600">
      <w:footerReference w:type="default" r:id="rId33"/>
      <w:headerReference w:type="first" r:id="rId34"/>
      <w:footerReference w:type="first" r:id="rId35"/>
      <w:pgSz w:w="16840" w:h="11900" w:orient="landscape"/>
      <w:pgMar w:top="720" w:right="720" w:bottom="720" w:left="720" w:header="709" w:footer="709" w:gutter="0"/>
      <w:pgNumType w:start="0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Katie Schimann" w:date="2021-08-11T08:49:00Z" w:initials="">
    <w:p w14:paraId="00000174" w14:textId="77777777" w:rsidR="004D1600" w:rsidRDefault="00E766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2"/>
          <w:szCs w:val="22"/>
        </w:rPr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000017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000174" w16cid:durableId="24C36B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527B1" w14:textId="77777777" w:rsidR="00DB4542" w:rsidRDefault="00DB4542">
      <w:pPr>
        <w:spacing w:before="0" w:after="0" w:line="240" w:lineRule="auto"/>
      </w:pPr>
      <w:r>
        <w:separator/>
      </w:r>
    </w:p>
  </w:endnote>
  <w:endnote w:type="continuationSeparator" w:id="0">
    <w:p w14:paraId="73D7533C" w14:textId="77777777" w:rsidR="00DB4542" w:rsidRDefault="00DB45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 (Body)">
    <w:panose1 w:val="00000000000000000000"/>
    <w:charset w:val="00"/>
    <w:family w:val="roman"/>
    <w:notTrueType/>
    <w:pitch w:val="default"/>
  </w:font>
  <w:font w:name="Times New Roman (Body CS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72" w14:textId="516494AC" w:rsidR="004D1600" w:rsidRDefault="00E7663E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spacing w:before="480"/>
      <w:ind w:left="-567" w:right="-567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© NSW Department of Education, May-20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084F77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73" w14:textId="77777777" w:rsidR="004D1600" w:rsidRDefault="00E7663E">
    <w:pPr>
      <w:pBdr>
        <w:top w:val="nil"/>
        <w:left w:val="nil"/>
        <w:bottom w:val="nil"/>
        <w:right w:val="nil"/>
        <w:between w:val="nil"/>
      </w:pBdr>
      <w:tabs>
        <w:tab w:val="right" w:pos="10199"/>
      </w:tabs>
      <w:ind w:left="-567" w:right="-574"/>
      <w:rPr>
        <w:b/>
        <w:color w:val="002060"/>
        <w:sz w:val="28"/>
        <w:szCs w:val="28"/>
      </w:rPr>
    </w:pPr>
    <w:r>
      <w:rPr>
        <w:b/>
        <w:color w:val="002060"/>
      </w:rPr>
      <w:t xml:space="preserve">            education.nsw.gov.au</w:t>
    </w:r>
    <w:r>
      <w:rPr>
        <w:b/>
        <w:noProof/>
        <w:color w:val="002060"/>
        <w:sz w:val="28"/>
        <w:szCs w:val="28"/>
      </w:rPr>
      <w:drawing>
        <wp:inline distT="0" distB="0" distL="0" distR="0" wp14:anchorId="7C0F0439" wp14:editId="6721F7A4">
          <wp:extent cx="507600" cy="540000"/>
          <wp:effectExtent l="0" t="0" r="0" b="0"/>
          <wp:docPr id="71" name="image6.png" descr="NSW Governmen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NSW Governmen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291D6" w14:textId="77777777" w:rsidR="00DB4542" w:rsidRDefault="00DB4542">
      <w:pPr>
        <w:spacing w:before="0" w:after="0" w:line="240" w:lineRule="auto"/>
      </w:pPr>
      <w:r>
        <w:separator/>
      </w:r>
    </w:p>
  </w:footnote>
  <w:footnote w:type="continuationSeparator" w:id="0">
    <w:p w14:paraId="33788212" w14:textId="77777777" w:rsidR="00DB4542" w:rsidRDefault="00DB454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71" w14:textId="77777777" w:rsidR="004D1600" w:rsidRDefault="00E7663E">
    <w:pPr>
      <w:pBdr>
        <w:top w:val="nil"/>
        <w:left w:val="nil"/>
        <w:bottom w:val="single" w:sz="8" w:space="10" w:color="D0CECE"/>
        <w:right w:val="nil"/>
        <w:between w:val="nil"/>
      </w:pBdr>
      <w:spacing w:before="0" w:after="240"/>
      <w:rPr>
        <w:b/>
        <w:color w:val="002060"/>
      </w:rPr>
    </w:pPr>
    <w:r>
      <w:rPr>
        <w:b/>
        <w:color w:val="002060"/>
      </w:rPr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A175A"/>
    <w:multiLevelType w:val="multilevel"/>
    <w:tmpl w:val="FE56E586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600"/>
    <w:rsid w:val="00084F77"/>
    <w:rsid w:val="004D1600"/>
    <w:rsid w:val="00C22AEB"/>
    <w:rsid w:val="00DB4542"/>
    <w:rsid w:val="00E7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7FFBD4-42EC-4FE9-B66C-D5B00BC5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AU" w:eastAsia="en-AU" w:bidi="ar-SA"/>
      </w:rPr>
    </w:rPrDefault>
    <w:pPrDefault>
      <w:pPr>
        <w:spacing w:before="2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635D7"/>
  </w:style>
  <w:style w:type="paragraph" w:styleId="Heading1">
    <w:name w:val="heading 1"/>
    <w:aliases w:val="ŠHeading 1"/>
    <w:basedOn w:val="Normal"/>
    <w:next w:val="Normal"/>
    <w:link w:val="Heading1Char"/>
    <w:uiPriority w:val="9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9"/>
    <w:semiHidden/>
    <w:unhideWhenUsed/>
    <w:qFormat/>
    <w:rsid w:val="00F13777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9"/>
    <w:semiHidden/>
    <w:unhideWhenUsed/>
    <w:qFormat/>
    <w:rsid w:val="00F13777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semiHidden/>
    <w:unhideWhenUsed/>
    <w:qFormat/>
    <w:rsid w:val="0033147A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9"/>
    <w:semiHidden/>
    <w:unhideWhenUsed/>
    <w:qFormat/>
    <w:rsid w:val="00F13777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"/>
    <w:semiHidden/>
    <w:unhideWhenUsed/>
    <w:qFormat/>
    <w:rsid w:val="009C575A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tabs>
        <w:tab w:val="left" w:pos="1134"/>
        <w:tab w:val="num" w:pos="1440"/>
      </w:tabs>
      <w:adjustRightInd w:val="0"/>
      <w:snapToGrid w:val="0"/>
      <w:spacing w:before="40" w:line="300" w:lineRule="auto"/>
      <w:ind w:left="1440" w:hanging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tabs>
        <w:tab w:val="left" w:pos="1134"/>
        <w:tab w:val="num" w:pos="1440"/>
      </w:tabs>
      <w:snapToGrid w:val="0"/>
      <w:spacing w:before="40" w:line="300" w:lineRule="auto"/>
      <w:ind w:left="1440" w:hanging="720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0"/>
      </w:numPr>
      <w:tabs>
        <w:tab w:val="num" w:pos="720"/>
      </w:tabs>
      <w:ind w:left="720" w:hanging="720"/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StrongStrongTable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92E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0341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7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76"/>
    <w:rPr>
      <w:rFonts w:ascii="Segoe UI" w:hAnsi="Segoe UI" w:cs="Segoe UI"/>
      <w:sz w:val="18"/>
      <w:szCs w:val="18"/>
      <w:lang w:val="en-AU"/>
    </w:rPr>
  </w:style>
  <w:style w:type="character" w:customStyle="1" w:styleId="A8">
    <w:name w:val="A8"/>
    <w:uiPriority w:val="99"/>
    <w:rsid w:val="001B7070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38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4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9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9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94C"/>
    <w:rPr>
      <w:b/>
      <w:bCs/>
      <w:sz w:val="20"/>
      <w:szCs w:val="20"/>
    </w:rPr>
  </w:style>
  <w:style w:type="table" w:customStyle="1" w:styleId="a0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emJlah7GWIM" TargetMode="External"/><Relationship Id="rId26" Type="http://schemas.openxmlformats.org/officeDocument/2006/relationships/hyperlink" Target="https://www.youtube.com/watch?v=YBrx7zDQlU0&amp;t=60s" TargetMode="External"/><Relationship Id="rId21" Type="http://schemas.openxmlformats.org/officeDocument/2006/relationships/comments" Target="comments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-msPXr-cwLA" TargetMode="External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eMO5TOad4PY" TargetMode="External"/><Relationship Id="rId29" Type="http://schemas.openxmlformats.org/officeDocument/2006/relationships/hyperlink" Target="https://youtu.be/jKSkAtFUjo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tarfall.com/h/ltr-lv-e/maw-ee/?t=333491745" TargetMode="External"/><Relationship Id="rId32" Type="http://schemas.openxmlformats.org/officeDocument/2006/relationships/hyperlink" Target="https://www.youtube.com/watch?v=fTzXFPh6CPI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6/09/relationships/commentsIds" Target="commentsIds.xml"/><Relationship Id="rId28" Type="http://schemas.openxmlformats.org/officeDocument/2006/relationships/hyperlink" Target="https://youtu.be/ZBnPlqQFPKs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_CM6tWhfT7Q" TargetMode="External"/><Relationship Id="rId31" Type="http://schemas.openxmlformats.org/officeDocument/2006/relationships/hyperlink" Target="https://youtu.be/ljQxIzUQih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commentsExtended" Target="commentsExtended.xml"/><Relationship Id="rId27" Type="http://schemas.openxmlformats.org/officeDocument/2006/relationships/hyperlink" Target="https://www.youtube.com/watch?v=k-6ws8LZECU" TargetMode="External"/><Relationship Id="rId30" Type="http://schemas.openxmlformats.org/officeDocument/2006/relationships/hyperlink" Target="https://www.youtube.com/watch?v=56_8aK3cLEA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/dgISrXDyBp9ivrjrPB1QXalVw==">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1145</Words>
  <Characters>6530</Characters>
  <Application>Microsoft Office Word</Application>
  <DocSecurity>0</DocSecurity>
  <Lines>54</Lines>
  <Paragraphs>15</Paragraphs>
  <ScaleCrop>false</ScaleCrop>
  <Company/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Knaggs</dc:creator>
  <cp:lastModifiedBy>Tracy Beatty</cp:lastModifiedBy>
  <cp:revision>2</cp:revision>
  <dcterms:created xsi:type="dcterms:W3CDTF">2021-08-15T22:05:00Z</dcterms:created>
  <dcterms:modified xsi:type="dcterms:W3CDTF">2021-08-15T22:05:00Z</dcterms:modified>
</cp:coreProperties>
</file>