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E9B" w:rsidRDefault="00276E79" w:rsidP="00276E79">
      <w:pPr>
        <w:jc w:val="center"/>
        <w:rPr>
          <w:b/>
          <w:sz w:val="32"/>
          <w:u w:val="single"/>
        </w:rPr>
      </w:pPr>
      <w:r w:rsidRPr="00276E79">
        <w:rPr>
          <w:b/>
          <w:sz w:val="32"/>
          <w:u w:val="single"/>
        </w:rPr>
        <w:t>P&amp;C Volunteer’s/Helpers Needed</w:t>
      </w:r>
    </w:p>
    <w:p w:rsidR="00276E79" w:rsidRPr="00EE600B" w:rsidRDefault="003253F2" w:rsidP="003253F2">
      <w:pPr>
        <w:spacing w:after="0" w:line="240" w:lineRule="auto"/>
        <w:jc w:val="both"/>
      </w:pPr>
      <w:r w:rsidRPr="00EE600B">
        <w:t>Jesmond Public School</w:t>
      </w:r>
      <w:r w:rsidR="00276E79" w:rsidRPr="00EE600B">
        <w:t xml:space="preserve"> P&amp;C provide financial assistance and support at various events</w:t>
      </w:r>
      <w:r w:rsidRPr="00EE600B">
        <w:t>. This enables us</w:t>
      </w:r>
      <w:r w:rsidR="001521F3" w:rsidRPr="00EE600B">
        <w:t>,</w:t>
      </w:r>
      <w:r w:rsidRPr="00EE600B">
        <w:t xml:space="preserve"> as a P&amp;C,</w:t>
      </w:r>
      <w:r w:rsidR="00276E79" w:rsidRPr="00EE600B">
        <w:t xml:space="preserve"> </w:t>
      </w:r>
      <w:r w:rsidRPr="00EE600B">
        <w:t>to help the school</w:t>
      </w:r>
      <w:r w:rsidR="00276E79" w:rsidRPr="00EE600B">
        <w:t xml:space="preserve"> </w:t>
      </w:r>
      <w:r w:rsidRPr="00EE600B">
        <w:t>purchase new equipment and provide assistance towards camps, excursions and purchasing compu</w:t>
      </w:r>
      <w:r w:rsidR="009E4F57">
        <w:t>ter programs such as Mathletics and</w:t>
      </w:r>
      <w:r w:rsidRPr="00EE600B">
        <w:t xml:space="preserve"> Reading Eggs. This is done by parents, carers, grandparents, friends and neighbours supporting the school by volunteering their time. </w:t>
      </w:r>
    </w:p>
    <w:p w:rsidR="003253F2" w:rsidRPr="00EE600B" w:rsidRDefault="003253F2" w:rsidP="003253F2">
      <w:pPr>
        <w:spacing w:after="0" w:line="240" w:lineRule="auto"/>
        <w:jc w:val="both"/>
      </w:pPr>
    </w:p>
    <w:p w:rsidR="003253F2" w:rsidRPr="00EE600B" w:rsidRDefault="003253F2" w:rsidP="003253F2">
      <w:pPr>
        <w:spacing w:after="0" w:line="240" w:lineRule="auto"/>
        <w:jc w:val="both"/>
      </w:pPr>
      <w:r w:rsidRPr="00EE600B">
        <w:t>Volunteers are desperately needed to help with assisting in ou</w:t>
      </w:r>
      <w:r w:rsidR="001521F3" w:rsidRPr="00EE600B">
        <w:t>r</w:t>
      </w:r>
      <w:r w:rsidRPr="00EE600B">
        <w:t xml:space="preserve"> canteen, at our fundraising activities (such as Mothers’ Day and Fathers’ Day Stalls)</w:t>
      </w:r>
      <w:r w:rsidR="001521F3" w:rsidRPr="00EE600B">
        <w:t xml:space="preserve"> and helping out on special event days (Bunning BBQ’s, Election Days etc)</w:t>
      </w:r>
      <w:r w:rsidR="009E4F57">
        <w:t>.</w:t>
      </w:r>
      <w:r w:rsidR="001521F3" w:rsidRPr="00EE600B">
        <w:t xml:space="preserve"> A lot of this help can be done from home, such as wrapping gifts for the stalls, at a time that suits you. Or maybe you can help out one day per month or term in the canteen. Every bit of help provided will be greatly appreciated.</w:t>
      </w:r>
    </w:p>
    <w:p w:rsidR="001521F3" w:rsidRPr="00EE600B" w:rsidRDefault="001521F3" w:rsidP="003253F2">
      <w:pPr>
        <w:spacing w:after="0" w:line="240" w:lineRule="auto"/>
        <w:jc w:val="both"/>
      </w:pPr>
    </w:p>
    <w:p w:rsidR="001521F3" w:rsidRPr="00EE600B" w:rsidRDefault="001521F3" w:rsidP="003253F2">
      <w:pPr>
        <w:spacing w:after="0" w:line="240" w:lineRule="auto"/>
        <w:jc w:val="both"/>
      </w:pPr>
      <w:r w:rsidRPr="00EE600B">
        <w:t xml:space="preserve">You may have an idea or suggestion for fundraising or time/skills to help the P&amp;C in organising events. If you do, please take the time to fill in the form below. This will let us know who would like to help and provide new ideas </w:t>
      </w:r>
      <w:r w:rsidR="00736D02" w:rsidRPr="00EE600B">
        <w:t>for the P&amp;C to</w:t>
      </w:r>
      <w:r w:rsidRPr="00EE600B">
        <w:t xml:space="preserve"> work with. </w:t>
      </w:r>
      <w:r w:rsidR="00736D02" w:rsidRPr="00EE600B">
        <w:t>The P&amp;C Committee welcome any feedback, suggestions and comments.</w:t>
      </w:r>
    </w:p>
    <w:p w:rsidR="00736D02" w:rsidRPr="00EE600B" w:rsidRDefault="00736D02" w:rsidP="003253F2">
      <w:pPr>
        <w:spacing w:after="0" w:line="240" w:lineRule="auto"/>
        <w:jc w:val="both"/>
      </w:pPr>
    </w:p>
    <w:p w:rsidR="00736D02" w:rsidRPr="00EE600B" w:rsidRDefault="00736D02" w:rsidP="003253F2">
      <w:pPr>
        <w:spacing w:after="0" w:line="240" w:lineRule="auto"/>
        <w:jc w:val="both"/>
      </w:pPr>
      <w:r w:rsidRPr="00EE600B">
        <w:t>Please return the below note to either the office or your child/ren’s class teacher. Please consider helping.</w:t>
      </w:r>
    </w:p>
    <w:p w:rsidR="00736D02" w:rsidRDefault="00736D02" w:rsidP="003253F2">
      <w:pPr>
        <w:spacing w:after="0" w:line="240" w:lineRule="auto"/>
        <w:jc w:val="both"/>
        <w:rPr>
          <w:sz w:val="24"/>
        </w:rPr>
      </w:pPr>
      <w:r>
        <w:rPr>
          <w:sz w:val="24"/>
        </w:rPr>
        <w:sym w:font="Wingdings" w:char="F022"/>
      </w:r>
      <w:r>
        <w:rPr>
          <w:sz w:val="24"/>
        </w:rPr>
        <w:t>………………………………………………………………………………………………………………………………………....</w:t>
      </w:r>
      <w:r w:rsidR="0097175A">
        <w:rPr>
          <w:sz w:val="24"/>
        </w:rPr>
        <w:t>......................</w:t>
      </w:r>
    </w:p>
    <w:p w:rsidR="00EE600B" w:rsidRDefault="00EE600B" w:rsidP="003253F2">
      <w:pPr>
        <w:spacing w:after="0" w:line="240" w:lineRule="auto"/>
        <w:jc w:val="both"/>
        <w:rPr>
          <w:sz w:val="24"/>
        </w:rPr>
      </w:pPr>
    </w:p>
    <w:p w:rsidR="00EE600B" w:rsidRDefault="00EE600B" w:rsidP="003253F2">
      <w:pPr>
        <w:spacing w:after="0" w:line="240" w:lineRule="auto"/>
        <w:jc w:val="both"/>
      </w:pPr>
      <w:r>
        <w:t>We/I am able to assist with:</w:t>
      </w:r>
    </w:p>
    <w:p w:rsidR="00EE600B" w:rsidRDefault="00EE600B" w:rsidP="003253F2">
      <w:pPr>
        <w:spacing w:after="0" w:line="240" w:lineRule="auto"/>
        <w:jc w:val="both"/>
        <w:rPr>
          <w:sz w:val="20"/>
        </w:rPr>
      </w:pPr>
      <w:r w:rsidRPr="00EE600B">
        <w:rPr>
          <w:sz w:val="20"/>
        </w:rPr>
        <w:t>(Please</w:t>
      </w:r>
      <w:r>
        <w:rPr>
          <w:sz w:val="20"/>
        </w:rPr>
        <w:t xml:space="preserve"> tick any or all options)</w:t>
      </w:r>
    </w:p>
    <w:p w:rsidR="00EE600B" w:rsidRDefault="00EE600B" w:rsidP="0097175A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Canteen</w:t>
      </w:r>
    </w:p>
    <w:p w:rsidR="0097175A" w:rsidRDefault="0097175A" w:rsidP="0097175A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Wrapping Prizes/Gifts</w:t>
      </w:r>
    </w:p>
    <w:p w:rsidR="0097175A" w:rsidRDefault="0097175A" w:rsidP="00EE600B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Shopping for Stalls/Fundraiser Activities</w:t>
      </w:r>
    </w:p>
    <w:p w:rsidR="0097175A" w:rsidRDefault="0097175A" w:rsidP="00EE600B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Helping set up Stalls and/or assist at Stalls</w:t>
      </w:r>
    </w:p>
    <w:p w:rsidR="0097175A" w:rsidRDefault="0097175A" w:rsidP="00EE600B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BBQ’s</w:t>
      </w:r>
    </w:p>
    <w:p w:rsidR="0097175A" w:rsidRDefault="0097175A" w:rsidP="0097175A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School ‘special day’ functions</w:t>
      </w:r>
    </w:p>
    <w:p w:rsidR="0097175A" w:rsidRDefault="0097175A" w:rsidP="0097175A">
      <w:pPr>
        <w:spacing w:after="0" w:line="240" w:lineRule="auto"/>
        <w:jc w:val="both"/>
      </w:pPr>
    </w:p>
    <w:p w:rsidR="0097175A" w:rsidRDefault="0097175A" w:rsidP="0097175A">
      <w:pPr>
        <w:spacing w:after="0" w:line="240" w:lineRule="auto"/>
        <w:jc w:val="both"/>
      </w:pPr>
      <w:r>
        <w:t>We/I would like to be informed of P&amp;C information and fundraising events</w:t>
      </w:r>
      <w:r w:rsidR="009E4F57">
        <w:t>:</w:t>
      </w:r>
      <w:bookmarkStart w:id="0" w:name="_GoBack"/>
      <w:bookmarkEnd w:id="0"/>
    </w:p>
    <w:p w:rsidR="0097175A" w:rsidRDefault="0097175A" w:rsidP="0097175A">
      <w:pPr>
        <w:spacing w:after="0" w:line="240" w:lineRule="auto"/>
        <w:jc w:val="both"/>
        <w:rPr>
          <w:sz w:val="20"/>
        </w:rPr>
      </w:pPr>
      <w:r w:rsidRPr="00EE600B">
        <w:rPr>
          <w:sz w:val="20"/>
        </w:rPr>
        <w:t>(Please</w:t>
      </w:r>
      <w:r>
        <w:rPr>
          <w:sz w:val="20"/>
        </w:rPr>
        <w:t xml:space="preserve"> tick any or all options)</w:t>
      </w:r>
    </w:p>
    <w:p w:rsidR="0097175A" w:rsidRDefault="0097175A" w:rsidP="0097175A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Meeting Agenda &amp; Minutes</w:t>
      </w:r>
    </w:p>
    <w:p w:rsidR="0097175A" w:rsidRDefault="0097175A" w:rsidP="0097175A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Proposed Actions/Spending</w:t>
      </w:r>
    </w:p>
    <w:p w:rsidR="0097175A" w:rsidRDefault="0097175A" w:rsidP="0097175A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Fundraising Activities</w:t>
      </w:r>
    </w:p>
    <w:p w:rsidR="0097175A" w:rsidRPr="00422023" w:rsidRDefault="0097175A" w:rsidP="0097175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>
        <w:t>Any comments, suggestions or ideas:</w:t>
      </w:r>
      <w:r w:rsidR="00422023">
        <w:t xml:space="preserve">   </w:t>
      </w:r>
      <w:r w:rsidR="00422023" w:rsidRPr="00422023">
        <w:rPr>
          <w:sz w:val="24"/>
        </w:rPr>
        <w:t>________________________</w:t>
      </w:r>
      <w:r w:rsidR="00422023">
        <w:rPr>
          <w:sz w:val="24"/>
        </w:rPr>
        <w:t>___________________________</w:t>
      </w:r>
    </w:p>
    <w:p w:rsidR="00422023" w:rsidRPr="00422023" w:rsidRDefault="00422023" w:rsidP="00422023">
      <w:pPr>
        <w:pStyle w:val="ListParagraph"/>
        <w:spacing w:after="0" w:line="240" w:lineRule="auto"/>
        <w:jc w:val="both"/>
        <w:rPr>
          <w:sz w:val="24"/>
        </w:rPr>
      </w:pPr>
      <w:r w:rsidRPr="00422023">
        <w:rPr>
          <w:sz w:val="24"/>
        </w:rPr>
        <w:t>________________________________________________________________________________</w:t>
      </w:r>
    </w:p>
    <w:p w:rsidR="00422023" w:rsidRPr="00422023" w:rsidRDefault="00422023" w:rsidP="00422023">
      <w:pPr>
        <w:pStyle w:val="ListParagraph"/>
        <w:spacing w:after="0" w:line="240" w:lineRule="auto"/>
        <w:jc w:val="both"/>
        <w:rPr>
          <w:sz w:val="24"/>
        </w:rPr>
      </w:pPr>
      <w:r w:rsidRPr="00422023">
        <w:rPr>
          <w:sz w:val="24"/>
        </w:rPr>
        <w:t>________________________________________________________________________________</w:t>
      </w:r>
    </w:p>
    <w:p w:rsidR="00422023" w:rsidRDefault="00422023" w:rsidP="00422023">
      <w:pPr>
        <w:pStyle w:val="ListParagraph"/>
        <w:spacing w:after="0" w:line="240" w:lineRule="auto"/>
        <w:jc w:val="both"/>
        <w:rPr>
          <w:sz w:val="24"/>
        </w:rPr>
      </w:pPr>
      <w:r w:rsidRPr="00422023">
        <w:rPr>
          <w:sz w:val="24"/>
        </w:rPr>
        <w:t>________________________________________________________________________________</w:t>
      </w:r>
    </w:p>
    <w:p w:rsidR="00422023" w:rsidRDefault="00422023" w:rsidP="00422023">
      <w:pPr>
        <w:spacing w:after="0" w:line="240" w:lineRule="auto"/>
        <w:jc w:val="both"/>
        <w:rPr>
          <w:sz w:val="24"/>
        </w:rPr>
      </w:pPr>
    </w:p>
    <w:p w:rsidR="00422023" w:rsidRPr="00422023" w:rsidRDefault="00422023" w:rsidP="00422023">
      <w:pPr>
        <w:spacing w:after="0" w:line="240" w:lineRule="auto"/>
        <w:jc w:val="both"/>
        <w:rPr>
          <w:b/>
          <w:sz w:val="28"/>
        </w:rPr>
      </w:pPr>
      <w:r w:rsidRPr="00422023">
        <w:rPr>
          <w:b/>
          <w:sz w:val="28"/>
        </w:rPr>
        <w:t>Contact Details</w:t>
      </w:r>
    </w:p>
    <w:p w:rsidR="00422023" w:rsidRDefault="00422023" w:rsidP="00422023">
      <w:pPr>
        <w:spacing w:after="0" w:line="240" w:lineRule="auto"/>
        <w:jc w:val="both"/>
        <w:rPr>
          <w:sz w:val="24"/>
        </w:rPr>
      </w:pPr>
      <w:r w:rsidRPr="00422023">
        <w:rPr>
          <w:b/>
          <w:sz w:val="28"/>
        </w:rPr>
        <w:t>Name:</w:t>
      </w:r>
      <w:r w:rsidRPr="00422023">
        <w:rPr>
          <w:sz w:val="28"/>
        </w:rPr>
        <w:t xml:space="preserve"> </w:t>
      </w:r>
      <w:r>
        <w:rPr>
          <w:sz w:val="24"/>
        </w:rPr>
        <w:t>___________________________________</w:t>
      </w:r>
      <w:r w:rsidR="00051035">
        <w:rPr>
          <w:sz w:val="24"/>
        </w:rPr>
        <w:t xml:space="preserve">______      </w:t>
      </w:r>
      <w:r>
        <w:rPr>
          <w:sz w:val="24"/>
        </w:rPr>
        <w:t xml:space="preserve">  </w:t>
      </w:r>
      <w:r w:rsidRPr="00422023">
        <w:rPr>
          <w:b/>
          <w:sz w:val="28"/>
        </w:rPr>
        <w:t>Phone:</w:t>
      </w:r>
      <w:r w:rsidRPr="00422023">
        <w:rPr>
          <w:sz w:val="28"/>
        </w:rPr>
        <w:t xml:space="preserve"> </w:t>
      </w:r>
      <w:r>
        <w:rPr>
          <w:sz w:val="24"/>
        </w:rPr>
        <w:t>___________________________</w:t>
      </w:r>
    </w:p>
    <w:p w:rsidR="00422023" w:rsidRPr="00422023" w:rsidRDefault="00422023" w:rsidP="00422023">
      <w:pPr>
        <w:spacing w:after="0" w:line="240" w:lineRule="auto"/>
        <w:jc w:val="both"/>
        <w:rPr>
          <w:sz w:val="14"/>
        </w:rPr>
      </w:pPr>
    </w:p>
    <w:p w:rsidR="00422023" w:rsidRDefault="00422023" w:rsidP="00422023">
      <w:pPr>
        <w:spacing w:after="0" w:line="240" w:lineRule="auto"/>
        <w:jc w:val="both"/>
        <w:rPr>
          <w:sz w:val="24"/>
        </w:rPr>
      </w:pPr>
      <w:r w:rsidRPr="00422023">
        <w:rPr>
          <w:b/>
          <w:sz w:val="28"/>
        </w:rPr>
        <w:t>Email:</w:t>
      </w:r>
      <w:r w:rsidRPr="00422023">
        <w:rPr>
          <w:sz w:val="28"/>
        </w:rPr>
        <w:t xml:space="preserve"> </w:t>
      </w:r>
      <w:r>
        <w:rPr>
          <w:sz w:val="24"/>
        </w:rPr>
        <w:t xml:space="preserve">__________________________________________ </w:t>
      </w:r>
      <w:r w:rsidR="00051035">
        <w:rPr>
          <w:sz w:val="24"/>
        </w:rPr>
        <w:t xml:space="preserve">    </w:t>
      </w:r>
      <w:r w:rsidRPr="00422023">
        <w:rPr>
          <w:b/>
          <w:sz w:val="28"/>
        </w:rPr>
        <w:t>Mobile:</w:t>
      </w:r>
      <w:r w:rsidRPr="00422023">
        <w:rPr>
          <w:sz w:val="28"/>
        </w:rPr>
        <w:t xml:space="preserve"> </w:t>
      </w:r>
      <w:r w:rsidR="00051035">
        <w:rPr>
          <w:sz w:val="24"/>
        </w:rPr>
        <w:t>___________________________</w:t>
      </w:r>
    </w:p>
    <w:p w:rsidR="00422023" w:rsidRPr="00422023" w:rsidRDefault="00422023" w:rsidP="00422023">
      <w:pPr>
        <w:spacing w:after="0" w:line="240" w:lineRule="auto"/>
        <w:jc w:val="both"/>
        <w:rPr>
          <w:sz w:val="14"/>
        </w:rPr>
      </w:pPr>
    </w:p>
    <w:p w:rsidR="00422023" w:rsidRDefault="00422023" w:rsidP="00422023">
      <w:pPr>
        <w:spacing w:after="0" w:line="240" w:lineRule="auto"/>
        <w:jc w:val="both"/>
        <w:rPr>
          <w:sz w:val="28"/>
        </w:rPr>
      </w:pPr>
      <w:r w:rsidRPr="00051035">
        <w:rPr>
          <w:b/>
          <w:sz w:val="28"/>
        </w:rPr>
        <w:t>Child/ren:</w:t>
      </w:r>
      <w:r w:rsidRPr="00051035">
        <w:rPr>
          <w:sz w:val="28"/>
        </w:rPr>
        <w:t xml:space="preserve"> </w:t>
      </w:r>
      <w:r>
        <w:rPr>
          <w:sz w:val="24"/>
        </w:rPr>
        <w:t>_______________________________________</w:t>
      </w:r>
      <w:r w:rsidR="00051035">
        <w:rPr>
          <w:sz w:val="24"/>
        </w:rPr>
        <w:t xml:space="preserve">___________   </w:t>
      </w:r>
      <w:r w:rsidR="00051035" w:rsidRPr="00051035">
        <w:rPr>
          <w:b/>
          <w:sz w:val="28"/>
        </w:rPr>
        <w:t>Class:</w:t>
      </w:r>
      <w:r w:rsidR="00051035">
        <w:rPr>
          <w:sz w:val="28"/>
        </w:rPr>
        <w:t xml:space="preserve"> ________________</w:t>
      </w:r>
    </w:p>
    <w:p w:rsidR="00051035" w:rsidRDefault="00051035" w:rsidP="00422023">
      <w:pPr>
        <w:spacing w:after="0" w:line="240" w:lineRule="auto"/>
        <w:jc w:val="both"/>
        <w:rPr>
          <w:sz w:val="28"/>
        </w:rPr>
      </w:pPr>
    </w:p>
    <w:p w:rsidR="00051035" w:rsidRPr="00051035" w:rsidRDefault="00051035" w:rsidP="00422023">
      <w:pPr>
        <w:spacing w:after="0" w:line="240" w:lineRule="auto"/>
        <w:jc w:val="both"/>
        <w:rPr>
          <w:sz w:val="24"/>
        </w:rPr>
      </w:pPr>
      <w:r>
        <w:rPr>
          <w:sz w:val="24"/>
        </w:rPr>
        <w:t>Contact details provided will go to elected P&amp;C Secretary and President. They will only forward this information with your permission.</w:t>
      </w:r>
    </w:p>
    <w:sectPr w:rsidR="00051035" w:rsidRPr="00051035" w:rsidSect="0097175A">
      <w:pgSz w:w="11906" w:h="16838"/>
      <w:pgMar w:top="709" w:right="849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14A4"/>
    <w:multiLevelType w:val="hybridMultilevel"/>
    <w:tmpl w:val="639262A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67449"/>
    <w:multiLevelType w:val="hybridMultilevel"/>
    <w:tmpl w:val="C04EFC2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C4D90"/>
    <w:multiLevelType w:val="hybridMultilevel"/>
    <w:tmpl w:val="C1E4E068"/>
    <w:lvl w:ilvl="0" w:tplc="BC78DB1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7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8312C7"/>
    <w:multiLevelType w:val="hybridMultilevel"/>
    <w:tmpl w:val="A546D6E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E79"/>
    <w:rsid w:val="00051035"/>
    <w:rsid w:val="0006028D"/>
    <w:rsid w:val="00060760"/>
    <w:rsid w:val="000949C5"/>
    <w:rsid w:val="000C3D86"/>
    <w:rsid w:val="00130A33"/>
    <w:rsid w:val="00132583"/>
    <w:rsid w:val="001521F3"/>
    <w:rsid w:val="00165295"/>
    <w:rsid w:val="00176C41"/>
    <w:rsid w:val="00182211"/>
    <w:rsid w:val="00183A87"/>
    <w:rsid w:val="0019092A"/>
    <w:rsid w:val="001C482D"/>
    <w:rsid w:val="001C70B7"/>
    <w:rsid w:val="001F2421"/>
    <w:rsid w:val="00222904"/>
    <w:rsid w:val="00225EDF"/>
    <w:rsid w:val="002453EC"/>
    <w:rsid w:val="0025110E"/>
    <w:rsid w:val="00270238"/>
    <w:rsid w:val="00276E79"/>
    <w:rsid w:val="00287EA7"/>
    <w:rsid w:val="002D04F4"/>
    <w:rsid w:val="00306639"/>
    <w:rsid w:val="00312503"/>
    <w:rsid w:val="003249B8"/>
    <w:rsid w:val="003253F2"/>
    <w:rsid w:val="00351904"/>
    <w:rsid w:val="00352BAC"/>
    <w:rsid w:val="003B2B90"/>
    <w:rsid w:val="003D1320"/>
    <w:rsid w:val="00410445"/>
    <w:rsid w:val="0041085B"/>
    <w:rsid w:val="00422023"/>
    <w:rsid w:val="00431EFF"/>
    <w:rsid w:val="00437A03"/>
    <w:rsid w:val="0048079E"/>
    <w:rsid w:val="00480A58"/>
    <w:rsid w:val="0048572C"/>
    <w:rsid w:val="004A3030"/>
    <w:rsid w:val="004B4C89"/>
    <w:rsid w:val="005010C1"/>
    <w:rsid w:val="00505946"/>
    <w:rsid w:val="00515F87"/>
    <w:rsid w:val="005243B5"/>
    <w:rsid w:val="00527075"/>
    <w:rsid w:val="005613FB"/>
    <w:rsid w:val="005956EA"/>
    <w:rsid w:val="005A703B"/>
    <w:rsid w:val="005C1B09"/>
    <w:rsid w:val="00636E92"/>
    <w:rsid w:val="00677B31"/>
    <w:rsid w:val="006844B7"/>
    <w:rsid w:val="0068739C"/>
    <w:rsid w:val="006963A5"/>
    <w:rsid w:val="006B0273"/>
    <w:rsid w:val="00707AF3"/>
    <w:rsid w:val="00736D02"/>
    <w:rsid w:val="007410AA"/>
    <w:rsid w:val="007438CC"/>
    <w:rsid w:val="00752A57"/>
    <w:rsid w:val="00763B14"/>
    <w:rsid w:val="00767E9D"/>
    <w:rsid w:val="007E343F"/>
    <w:rsid w:val="00803E12"/>
    <w:rsid w:val="00845AA0"/>
    <w:rsid w:val="008852D9"/>
    <w:rsid w:val="00894A43"/>
    <w:rsid w:val="008C1394"/>
    <w:rsid w:val="008C35E7"/>
    <w:rsid w:val="008D55C1"/>
    <w:rsid w:val="00933818"/>
    <w:rsid w:val="00952C11"/>
    <w:rsid w:val="00957223"/>
    <w:rsid w:val="00962740"/>
    <w:rsid w:val="0097175A"/>
    <w:rsid w:val="009867E3"/>
    <w:rsid w:val="0099362D"/>
    <w:rsid w:val="009E4F57"/>
    <w:rsid w:val="00A067C9"/>
    <w:rsid w:val="00A10AE8"/>
    <w:rsid w:val="00A23B36"/>
    <w:rsid w:val="00A3761D"/>
    <w:rsid w:val="00A50A95"/>
    <w:rsid w:val="00A81B9C"/>
    <w:rsid w:val="00AB2243"/>
    <w:rsid w:val="00AD0738"/>
    <w:rsid w:val="00B4756F"/>
    <w:rsid w:val="00B777B8"/>
    <w:rsid w:val="00BE5B9F"/>
    <w:rsid w:val="00BE72F2"/>
    <w:rsid w:val="00C00EE5"/>
    <w:rsid w:val="00C44983"/>
    <w:rsid w:val="00C67074"/>
    <w:rsid w:val="00C97EAD"/>
    <w:rsid w:val="00CA09ED"/>
    <w:rsid w:val="00D26396"/>
    <w:rsid w:val="00D8747A"/>
    <w:rsid w:val="00DC5E2A"/>
    <w:rsid w:val="00DF7B79"/>
    <w:rsid w:val="00E07776"/>
    <w:rsid w:val="00E11E9B"/>
    <w:rsid w:val="00E545CF"/>
    <w:rsid w:val="00E62D7C"/>
    <w:rsid w:val="00EA77B0"/>
    <w:rsid w:val="00EE600B"/>
    <w:rsid w:val="00F07515"/>
    <w:rsid w:val="00F2315A"/>
    <w:rsid w:val="00F3671A"/>
    <w:rsid w:val="00F4108C"/>
    <w:rsid w:val="00F840A1"/>
    <w:rsid w:val="00FA6390"/>
    <w:rsid w:val="00FB7E9B"/>
    <w:rsid w:val="00FF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Beatty, Tracy</dc:creator>
  <cp:lastModifiedBy>Beatty, Tracy</cp:lastModifiedBy>
  <cp:revision>2</cp:revision>
  <cp:lastPrinted>2014-05-27T04:52:00Z</cp:lastPrinted>
  <dcterms:created xsi:type="dcterms:W3CDTF">2014-05-27T03:15:00Z</dcterms:created>
  <dcterms:modified xsi:type="dcterms:W3CDTF">2014-05-27T05:00:00Z</dcterms:modified>
</cp:coreProperties>
</file>